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D08B3" w14:textId="77777777" w:rsidR="00E86505" w:rsidRPr="00DE3497" w:rsidRDefault="00E86505" w:rsidP="00E86505">
      <w:pPr>
        <w:spacing w:after="0" w:line="240" w:lineRule="auto"/>
        <w:jc w:val="center"/>
        <w:rPr>
          <w:rFonts w:ascii="Times New Roman" w:eastAsia="Times New Roman" w:hAnsi="Times New Roman" w:cs="Times New Roman"/>
          <w:sz w:val="24"/>
          <w:szCs w:val="24"/>
        </w:rPr>
      </w:pPr>
      <w:r w:rsidRPr="00DE3497">
        <w:rPr>
          <w:rFonts w:ascii="Times New Roman" w:eastAsia="Times New Roman" w:hAnsi="Times New Roman" w:cs="Times New Roman"/>
          <w:noProof/>
          <w:color w:val="000000"/>
          <w:sz w:val="20"/>
          <w:szCs w:val="20"/>
          <w:bdr w:val="none" w:sz="0" w:space="0" w:color="auto" w:frame="1"/>
        </w:rPr>
        <w:drawing>
          <wp:inline distT="0" distB="0" distL="0" distR="0" wp14:anchorId="36E2A3EE" wp14:editId="2FB7C2A5">
            <wp:extent cx="5915025" cy="561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025" cy="561975"/>
                    </a:xfrm>
                    <a:prstGeom prst="rect">
                      <a:avLst/>
                    </a:prstGeom>
                    <a:noFill/>
                    <a:ln>
                      <a:noFill/>
                    </a:ln>
                  </pic:spPr>
                </pic:pic>
              </a:graphicData>
            </a:graphic>
          </wp:inline>
        </w:drawing>
      </w:r>
    </w:p>
    <w:p w14:paraId="0B537241" w14:textId="77777777" w:rsidR="00E86505" w:rsidRPr="00DE3497" w:rsidRDefault="00E86505" w:rsidP="00E86505">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805"/>
        <w:gridCol w:w="2642"/>
        <w:gridCol w:w="2912"/>
      </w:tblGrid>
      <w:tr w:rsidR="00E86505" w:rsidRPr="00DE3497" w14:paraId="64F17D76" w14:textId="77777777" w:rsidTr="008853E5">
        <w:trPr>
          <w:trHeight w:val="209"/>
        </w:trPr>
        <w:tc>
          <w:tcPr>
            <w:tcW w:w="0" w:type="auto"/>
            <w:tcBorders>
              <w:top w:val="single" w:sz="12" w:space="0" w:color="000000"/>
              <w:left w:val="single" w:sz="12" w:space="0" w:color="000000"/>
              <w:bottom w:val="single" w:sz="12" w:space="0" w:color="000000"/>
              <w:right w:val="single" w:sz="12" w:space="0" w:color="000000"/>
            </w:tcBorders>
            <w:shd w:val="clear" w:color="auto" w:fill="F1F1F1"/>
            <w:hideMark/>
          </w:tcPr>
          <w:p w14:paraId="1B52D612" w14:textId="77777777" w:rsidR="00E86505" w:rsidRPr="00DE3497" w:rsidRDefault="00E86505" w:rsidP="008853E5">
            <w:pPr>
              <w:pStyle w:val="NoSpacing"/>
              <w:jc w:val="center"/>
              <w:rPr>
                <w:rFonts w:ascii="Times New Roman" w:hAnsi="Times New Roman" w:cs="Times New Roman"/>
                <w:sz w:val="24"/>
                <w:szCs w:val="24"/>
              </w:rPr>
            </w:pPr>
            <w:r w:rsidRPr="00DE3497">
              <w:t>President</w:t>
            </w:r>
          </w:p>
        </w:tc>
        <w:tc>
          <w:tcPr>
            <w:tcW w:w="0" w:type="auto"/>
            <w:tcBorders>
              <w:top w:val="single" w:sz="12" w:space="0" w:color="000000"/>
              <w:left w:val="single" w:sz="12" w:space="0" w:color="000000"/>
              <w:bottom w:val="single" w:sz="12" w:space="0" w:color="000000"/>
              <w:right w:val="single" w:sz="12" w:space="0" w:color="000000"/>
            </w:tcBorders>
            <w:shd w:val="clear" w:color="auto" w:fill="F1F1F1"/>
            <w:hideMark/>
          </w:tcPr>
          <w:p w14:paraId="53EB3BB1" w14:textId="77777777" w:rsidR="00E86505" w:rsidRPr="00DE3497" w:rsidRDefault="00E86505" w:rsidP="008853E5">
            <w:pPr>
              <w:pStyle w:val="NoSpacing"/>
              <w:jc w:val="center"/>
              <w:rPr>
                <w:rFonts w:ascii="Times New Roman" w:hAnsi="Times New Roman" w:cs="Times New Roman"/>
                <w:sz w:val="24"/>
                <w:szCs w:val="24"/>
              </w:rPr>
            </w:pPr>
            <w:r w:rsidRPr="00DE3497">
              <w:t>Treasurers</w:t>
            </w:r>
          </w:p>
        </w:tc>
        <w:tc>
          <w:tcPr>
            <w:tcW w:w="0" w:type="auto"/>
            <w:tcBorders>
              <w:top w:val="single" w:sz="12" w:space="0" w:color="000000"/>
              <w:left w:val="single" w:sz="12" w:space="0" w:color="000000"/>
              <w:bottom w:val="single" w:sz="12" w:space="0" w:color="000000"/>
              <w:right w:val="single" w:sz="12" w:space="0" w:color="000000"/>
            </w:tcBorders>
            <w:shd w:val="clear" w:color="auto" w:fill="F1F1F1"/>
            <w:hideMark/>
          </w:tcPr>
          <w:p w14:paraId="025DD643" w14:textId="77777777" w:rsidR="00E86505" w:rsidRPr="00DE3497" w:rsidRDefault="00E86505" w:rsidP="008853E5">
            <w:pPr>
              <w:pStyle w:val="NoSpacing"/>
              <w:jc w:val="center"/>
              <w:rPr>
                <w:rFonts w:ascii="Times New Roman" w:hAnsi="Times New Roman" w:cs="Times New Roman"/>
                <w:sz w:val="24"/>
                <w:szCs w:val="24"/>
              </w:rPr>
            </w:pPr>
            <w:r w:rsidRPr="00DE3497">
              <w:t>Co-Secretaries</w:t>
            </w:r>
          </w:p>
        </w:tc>
      </w:tr>
      <w:tr w:rsidR="00E86505" w:rsidRPr="00DE3497" w14:paraId="4E72CD02" w14:textId="77777777" w:rsidTr="008853E5">
        <w:trPr>
          <w:trHeight w:val="510"/>
        </w:trPr>
        <w:tc>
          <w:tcPr>
            <w:tcW w:w="0" w:type="auto"/>
            <w:tcBorders>
              <w:top w:val="single" w:sz="12" w:space="0" w:color="000000"/>
              <w:left w:val="single" w:sz="12" w:space="0" w:color="000000"/>
              <w:bottom w:val="single" w:sz="12" w:space="0" w:color="000000"/>
              <w:right w:val="single" w:sz="12" w:space="0" w:color="000000"/>
            </w:tcBorders>
            <w:hideMark/>
          </w:tcPr>
          <w:p w14:paraId="1F670FC2" w14:textId="77777777" w:rsidR="00E86505" w:rsidRPr="00DE3497" w:rsidRDefault="00E86505" w:rsidP="008853E5">
            <w:pPr>
              <w:spacing w:after="0" w:line="240" w:lineRule="auto"/>
              <w:ind w:left="850"/>
              <w:rPr>
                <w:rFonts w:ascii="Times New Roman" w:eastAsia="Times New Roman" w:hAnsi="Times New Roman" w:cs="Times New Roman"/>
                <w:sz w:val="24"/>
                <w:szCs w:val="24"/>
              </w:rPr>
            </w:pPr>
            <w:r w:rsidRPr="00DE3497">
              <w:rPr>
                <w:rFonts w:ascii="Arial" w:eastAsia="Times New Roman" w:hAnsi="Arial" w:cs="Arial"/>
                <w:color w:val="000000"/>
                <w:sz w:val="20"/>
                <w:szCs w:val="20"/>
              </w:rPr>
              <w:t>Anne Dodge</w:t>
            </w:r>
          </w:p>
          <w:p w14:paraId="4FD44192" w14:textId="77777777" w:rsidR="00E86505" w:rsidRPr="00DE3497" w:rsidRDefault="00E86505" w:rsidP="008853E5">
            <w:pPr>
              <w:spacing w:after="0" w:line="240" w:lineRule="auto"/>
              <w:ind w:left="295"/>
              <w:rPr>
                <w:rFonts w:ascii="Times New Roman" w:eastAsia="Times New Roman" w:hAnsi="Times New Roman" w:cs="Times New Roman"/>
                <w:sz w:val="24"/>
                <w:szCs w:val="24"/>
              </w:rPr>
            </w:pPr>
            <w:r w:rsidRPr="00DE3497">
              <w:rPr>
                <w:rFonts w:ascii="Arial" w:eastAsia="Times New Roman" w:hAnsi="Arial" w:cs="Arial"/>
                <w:color w:val="000000"/>
                <w:sz w:val="20"/>
                <w:szCs w:val="20"/>
              </w:rPr>
              <w:t xml:space="preserve">Seema Radhakrishnan - </w:t>
            </w:r>
            <w:r w:rsidRPr="00DE3497">
              <w:rPr>
                <w:rFonts w:ascii="Arial" w:eastAsia="Times New Roman" w:hAnsi="Arial" w:cs="Arial"/>
                <w:i/>
                <w:iCs/>
                <w:color w:val="000000"/>
                <w:sz w:val="20"/>
                <w:szCs w:val="20"/>
              </w:rPr>
              <w:t>VP</w:t>
            </w:r>
          </w:p>
        </w:tc>
        <w:tc>
          <w:tcPr>
            <w:tcW w:w="0" w:type="auto"/>
            <w:tcBorders>
              <w:top w:val="single" w:sz="12" w:space="0" w:color="000000"/>
              <w:left w:val="single" w:sz="12" w:space="0" w:color="000000"/>
              <w:bottom w:val="single" w:sz="12" w:space="0" w:color="000000"/>
              <w:right w:val="single" w:sz="12" w:space="0" w:color="000000"/>
            </w:tcBorders>
            <w:hideMark/>
          </w:tcPr>
          <w:p w14:paraId="1CE44B71" w14:textId="77777777" w:rsidR="00E86505" w:rsidRPr="00DE3497" w:rsidRDefault="00E86505" w:rsidP="008853E5">
            <w:pPr>
              <w:spacing w:after="0" w:line="240" w:lineRule="auto"/>
              <w:ind w:left="263" w:right="248"/>
              <w:jc w:val="center"/>
              <w:rPr>
                <w:rFonts w:ascii="Times New Roman" w:eastAsia="Times New Roman" w:hAnsi="Times New Roman" w:cs="Times New Roman"/>
                <w:sz w:val="24"/>
                <w:szCs w:val="24"/>
              </w:rPr>
            </w:pPr>
            <w:r w:rsidRPr="00DE3497">
              <w:rPr>
                <w:rFonts w:ascii="Arial" w:eastAsia="Times New Roman" w:hAnsi="Arial" w:cs="Arial"/>
                <w:color w:val="000000"/>
                <w:sz w:val="20"/>
                <w:szCs w:val="20"/>
              </w:rPr>
              <w:t>Wayne Miller</w:t>
            </w:r>
          </w:p>
          <w:p w14:paraId="7D2EF9E0" w14:textId="77777777" w:rsidR="00E86505" w:rsidRPr="00DE3497" w:rsidRDefault="00E86505" w:rsidP="008853E5">
            <w:pPr>
              <w:spacing w:after="0" w:line="240" w:lineRule="auto"/>
              <w:ind w:left="263" w:right="248"/>
              <w:jc w:val="center"/>
              <w:rPr>
                <w:rFonts w:ascii="Times New Roman" w:eastAsia="Times New Roman" w:hAnsi="Times New Roman" w:cs="Times New Roman"/>
                <w:sz w:val="24"/>
                <w:szCs w:val="24"/>
              </w:rPr>
            </w:pPr>
            <w:r w:rsidRPr="00DE3497">
              <w:rPr>
                <w:rFonts w:ascii="Arial" w:eastAsia="Times New Roman" w:hAnsi="Arial" w:cs="Arial"/>
                <w:color w:val="000000"/>
                <w:sz w:val="20"/>
                <w:szCs w:val="20"/>
              </w:rPr>
              <w:t xml:space="preserve">Tim Whitney - </w:t>
            </w:r>
            <w:r w:rsidRPr="00DE3497">
              <w:rPr>
                <w:rFonts w:ascii="Arial" w:eastAsia="Times New Roman" w:hAnsi="Arial" w:cs="Arial"/>
                <w:i/>
                <w:iCs/>
                <w:color w:val="000000"/>
                <w:sz w:val="20"/>
                <w:szCs w:val="20"/>
              </w:rPr>
              <w:t>Assistant</w:t>
            </w:r>
          </w:p>
        </w:tc>
        <w:tc>
          <w:tcPr>
            <w:tcW w:w="0" w:type="auto"/>
            <w:tcBorders>
              <w:top w:val="single" w:sz="12" w:space="0" w:color="000000"/>
              <w:left w:val="single" w:sz="12" w:space="0" w:color="000000"/>
              <w:bottom w:val="single" w:sz="12" w:space="0" w:color="000000"/>
              <w:right w:val="single" w:sz="12" w:space="0" w:color="000000"/>
            </w:tcBorders>
            <w:hideMark/>
          </w:tcPr>
          <w:p w14:paraId="0E34FFB0" w14:textId="77777777" w:rsidR="00E86505" w:rsidRPr="00DE3497" w:rsidRDefault="00E86505" w:rsidP="008853E5">
            <w:pPr>
              <w:spacing w:after="0" w:line="240" w:lineRule="auto"/>
              <w:ind w:right="298"/>
              <w:jc w:val="center"/>
              <w:rPr>
                <w:rFonts w:ascii="Times New Roman" w:eastAsia="Times New Roman" w:hAnsi="Times New Roman" w:cs="Times New Roman"/>
                <w:sz w:val="24"/>
                <w:szCs w:val="24"/>
              </w:rPr>
            </w:pPr>
            <w:r w:rsidRPr="00DE3497">
              <w:rPr>
                <w:rFonts w:ascii="Arial" w:eastAsia="Times New Roman" w:hAnsi="Arial" w:cs="Arial"/>
                <w:color w:val="000000"/>
                <w:sz w:val="20"/>
                <w:szCs w:val="20"/>
              </w:rPr>
              <w:t>Matty Eyler</w:t>
            </w:r>
          </w:p>
          <w:p w14:paraId="2241B96A" w14:textId="77777777" w:rsidR="00E86505" w:rsidRPr="00DE3497" w:rsidRDefault="00E86505" w:rsidP="008853E5">
            <w:pPr>
              <w:spacing w:after="0" w:line="240" w:lineRule="auto"/>
              <w:ind w:right="298"/>
              <w:jc w:val="center"/>
              <w:rPr>
                <w:rFonts w:ascii="Times New Roman" w:eastAsia="Times New Roman" w:hAnsi="Times New Roman" w:cs="Times New Roman"/>
                <w:sz w:val="24"/>
                <w:szCs w:val="24"/>
              </w:rPr>
            </w:pPr>
            <w:r w:rsidRPr="00DE3497">
              <w:rPr>
                <w:rFonts w:ascii="Arial" w:eastAsia="Times New Roman" w:hAnsi="Arial" w:cs="Arial"/>
                <w:color w:val="000000"/>
                <w:sz w:val="20"/>
                <w:szCs w:val="20"/>
              </w:rPr>
              <w:t>Mags Hefferon</w:t>
            </w:r>
          </w:p>
        </w:tc>
      </w:tr>
      <w:tr w:rsidR="00E86505" w:rsidRPr="00DE3497" w14:paraId="0C2E2166" w14:textId="77777777" w:rsidTr="008853E5">
        <w:trPr>
          <w:trHeight w:val="209"/>
        </w:trPr>
        <w:tc>
          <w:tcPr>
            <w:tcW w:w="0" w:type="auto"/>
            <w:tcBorders>
              <w:top w:val="single" w:sz="12" w:space="0" w:color="000000"/>
              <w:left w:val="single" w:sz="12" w:space="0" w:color="000000"/>
              <w:bottom w:val="single" w:sz="12" w:space="0" w:color="000000"/>
              <w:right w:val="single" w:sz="12" w:space="0" w:color="000000"/>
            </w:tcBorders>
            <w:shd w:val="clear" w:color="auto" w:fill="F1F1F1"/>
            <w:hideMark/>
          </w:tcPr>
          <w:p w14:paraId="252F93BB" w14:textId="77777777" w:rsidR="00E86505" w:rsidRPr="00DE3497" w:rsidRDefault="00E86505" w:rsidP="008853E5">
            <w:pPr>
              <w:pStyle w:val="NoSpacing"/>
              <w:jc w:val="center"/>
              <w:rPr>
                <w:rFonts w:ascii="Times New Roman" w:hAnsi="Times New Roman" w:cs="Times New Roman"/>
                <w:sz w:val="24"/>
                <w:szCs w:val="24"/>
              </w:rPr>
            </w:pPr>
            <w:r w:rsidRPr="00DE3497">
              <w:t>Fundraising Chairs</w:t>
            </w:r>
          </w:p>
        </w:tc>
        <w:tc>
          <w:tcPr>
            <w:tcW w:w="0" w:type="auto"/>
            <w:tcBorders>
              <w:top w:val="single" w:sz="12" w:space="0" w:color="000000"/>
              <w:left w:val="single" w:sz="12" w:space="0" w:color="000000"/>
              <w:bottom w:val="single" w:sz="12" w:space="0" w:color="000000"/>
              <w:right w:val="single" w:sz="12" w:space="0" w:color="000000"/>
            </w:tcBorders>
            <w:shd w:val="clear" w:color="auto" w:fill="F1F1F1"/>
            <w:hideMark/>
          </w:tcPr>
          <w:p w14:paraId="2D4323C8" w14:textId="77777777" w:rsidR="00E86505" w:rsidRPr="00DE3497" w:rsidRDefault="00E86505" w:rsidP="008853E5">
            <w:pPr>
              <w:pStyle w:val="NoSpacing"/>
              <w:jc w:val="center"/>
              <w:rPr>
                <w:rFonts w:ascii="Times New Roman" w:hAnsi="Times New Roman" w:cs="Times New Roman"/>
                <w:sz w:val="24"/>
                <w:szCs w:val="24"/>
              </w:rPr>
            </w:pPr>
            <w:r w:rsidRPr="00DE3497">
              <w:t>Community Events Chairs</w:t>
            </w:r>
          </w:p>
        </w:tc>
        <w:tc>
          <w:tcPr>
            <w:tcW w:w="0" w:type="auto"/>
            <w:tcBorders>
              <w:top w:val="single" w:sz="12" w:space="0" w:color="000000"/>
              <w:left w:val="single" w:sz="12" w:space="0" w:color="000000"/>
              <w:bottom w:val="single" w:sz="12" w:space="0" w:color="000000"/>
              <w:right w:val="single" w:sz="12" w:space="0" w:color="000000"/>
            </w:tcBorders>
            <w:shd w:val="clear" w:color="auto" w:fill="F1F1F1"/>
            <w:hideMark/>
          </w:tcPr>
          <w:p w14:paraId="03C08800" w14:textId="77777777" w:rsidR="00E86505" w:rsidRPr="00DE3497" w:rsidRDefault="00E86505" w:rsidP="008853E5">
            <w:pPr>
              <w:rPr>
                <w:rFonts w:ascii="Times New Roman" w:hAnsi="Times New Roman" w:cs="Times New Roman"/>
                <w:sz w:val="24"/>
                <w:szCs w:val="24"/>
              </w:rPr>
            </w:pPr>
            <w:r w:rsidRPr="00DE3497">
              <w:t>Communications Chairs</w:t>
            </w:r>
          </w:p>
        </w:tc>
      </w:tr>
      <w:tr w:rsidR="00E86505" w:rsidRPr="00DE3497" w14:paraId="7EB3A2B5" w14:textId="77777777" w:rsidTr="008853E5">
        <w:trPr>
          <w:trHeight w:val="450"/>
        </w:trPr>
        <w:tc>
          <w:tcPr>
            <w:tcW w:w="0" w:type="auto"/>
            <w:tcBorders>
              <w:top w:val="single" w:sz="12" w:space="0" w:color="000000"/>
              <w:left w:val="single" w:sz="12" w:space="0" w:color="000000"/>
              <w:bottom w:val="single" w:sz="12" w:space="0" w:color="000000"/>
              <w:right w:val="single" w:sz="12" w:space="0" w:color="000000"/>
            </w:tcBorders>
            <w:hideMark/>
          </w:tcPr>
          <w:p w14:paraId="60C3FEC6" w14:textId="77777777" w:rsidR="00E86505" w:rsidRDefault="00E86505" w:rsidP="008853E5">
            <w:pPr>
              <w:spacing w:after="0" w:line="240" w:lineRule="auto"/>
              <w:ind w:left="550" w:right="536"/>
              <w:jc w:val="center"/>
              <w:rPr>
                <w:rFonts w:ascii="Arial" w:eastAsia="Times New Roman" w:hAnsi="Arial" w:cs="Arial"/>
                <w:color w:val="000000"/>
                <w:sz w:val="20"/>
                <w:szCs w:val="20"/>
              </w:rPr>
            </w:pPr>
          </w:p>
          <w:p w14:paraId="5A11DF06" w14:textId="77777777" w:rsidR="00E86505" w:rsidRPr="00DE3497" w:rsidRDefault="00E86505" w:rsidP="008853E5">
            <w:pPr>
              <w:spacing w:after="0" w:line="240" w:lineRule="auto"/>
              <w:ind w:left="550" w:right="536"/>
              <w:jc w:val="center"/>
              <w:rPr>
                <w:rFonts w:ascii="Times New Roman" w:eastAsia="Times New Roman" w:hAnsi="Times New Roman" w:cs="Times New Roman"/>
                <w:sz w:val="24"/>
                <w:szCs w:val="24"/>
              </w:rPr>
            </w:pPr>
            <w:r w:rsidRPr="00DE3497">
              <w:rPr>
                <w:rFonts w:ascii="Arial" w:eastAsia="Times New Roman" w:hAnsi="Arial" w:cs="Arial"/>
                <w:color w:val="000000"/>
                <w:sz w:val="20"/>
                <w:szCs w:val="20"/>
              </w:rPr>
              <w:t>Marc Frost</w:t>
            </w:r>
          </w:p>
        </w:tc>
        <w:tc>
          <w:tcPr>
            <w:tcW w:w="0" w:type="auto"/>
            <w:tcBorders>
              <w:top w:val="single" w:sz="12" w:space="0" w:color="000000"/>
              <w:left w:val="single" w:sz="12" w:space="0" w:color="000000"/>
              <w:bottom w:val="single" w:sz="12" w:space="0" w:color="000000"/>
              <w:right w:val="single" w:sz="12" w:space="0" w:color="000000"/>
            </w:tcBorders>
            <w:hideMark/>
          </w:tcPr>
          <w:p w14:paraId="7AA5D500" w14:textId="77777777" w:rsidR="00E86505" w:rsidRPr="00DE3497" w:rsidRDefault="00E86505" w:rsidP="008853E5">
            <w:pPr>
              <w:spacing w:after="0" w:line="240" w:lineRule="auto"/>
              <w:ind w:left="48" w:right="186"/>
              <w:jc w:val="center"/>
              <w:rPr>
                <w:rFonts w:ascii="Times New Roman" w:eastAsia="Times New Roman" w:hAnsi="Times New Roman" w:cs="Times New Roman"/>
                <w:sz w:val="24"/>
                <w:szCs w:val="24"/>
              </w:rPr>
            </w:pPr>
            <w:r w:rsidRPr="00DE3497">
              <w:rPr>
                <w:rFonts w:ascii="Arial" w:eastAsia="Times New Roman" w:hAnsi="Arial" w:cs="Arial"/>
                <w:color w:val="000000"/>
                <w:sz w:val="20"/>
                <w:szCs w:val="20"/>
              </w:rPr>
              <w:t xml:space="preserve">Christina Hayford </w:t>
            </w:r>
            <w:r w:rsidRPr="00DE3497">
              <w:rPr>
                <w:rFonts w:ascii="Arial" w:eastAsia="Times New Roman" w:hAnsi="Arial" w:cs="Arial"/>
                <w:color w:val="000000"/>
                <w:sz w:val="20"/>
                <w:szCs w:val="20"/>
              </w:rPr>
              <w:br/>
              <w:t>Jessica Zadaka</w:t>
            </w:r>
          </w:p>
        </w:tc>
        <w:tc>
          <w:tcPr>
            <w:tcW w:w="0" w:type="auto"/>
            <w:tcBorders>
              <w:top w:val="single" w:sz="12" w:space="0" w:color="000000"/>
              <w:left w:val="single" w:sz="12" w:space="0" w:color="000000"/>
              <w:bottom w:val="single" w:sz="12" w:space="0" w:color="000000"/>
              <w:right w:val="single" w:sz="12" w:space="0" w:color="000000"/>
            </w:tcBorders>
            <w:hideMark/>
          </w:tcPr>
          <w:p w14:paraId="46E94973" w14:textId="77777777" w:rsidR="00E86505" w:rsidRPr="00DE3497" w:rsidRDefault="00E86505" w:rsidP="008853E5">
            <w:pPr>
              <w:spacing w:after="0" w:line="240" w:lineRule="auto"/>
              <w:ind w:left="138" w:right="298"/>
              <w:jc w:val="center"/>
              <w:rPr>
                <w:rFonts w:ascii="Times New Roman" w:eastAsia="Times New Roman" w:hAnsi="Times New Roman" w:cs="Times New Roman"/>
                <w:sz w:val="24"/>
                <w:szCs w:val="24"/>
              </w:rPr>
            </w:pPr>
            <w:r w:rsidRPr="00DE3497">
              <w:rPr>
                <w:rFonts w:ascii="Arial" w:eastAsia="Times New Roman" w:hAnsi="Arial" w:cs="Arial"/>
                <w:color w:val="000000"/>
                <w:sz w:val="20"/>
                <w:szCs w:val="20"/>
              </w:rPr>
              <w:t>Kimberly Weisensee Brown</w:t>
            </w:r>
            <w:r w:rsidRPr="00DE3497">
              <w:rPr>
                <w:rFonts w:ascii="Arial" w:eastAsia="Times New Roman" w:hAnsi="Arial" w:cs="Arial"/>
                <w:color w:val="000000"/>
                <w:sz w:val="20"/>
                <w:szCs w:val="20"/>
              </w:rPr>
              <w:br/>
              <w:t>Erika Olson</w:t>
            </w:r>
          </w:p>
        </w:tc>
      </w:tr>
      <w:tr w:rsidR="00E86505" w:rsidRPr="00DE3497" w14:paraId="61964545" w14:textId="77777777" w:rsidTr="008853E5">
        <w:trPr>
          <w:trHeight w:val="210"/>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F1F1F1"/>
            <w:hideMark/>
          </w:tcPr>
          <w:p w14:paraId="4C75E31A" w14:textId="77777777" w:rsidR="00E86505" w:rsidRPr="00DE3497" w:rsidRDefault="00E86505" w:rsidP="008853E5">
            <w:pPr>
              <w:pStyle w:val="NoSpacing"/>
              <w:jc w:val="center"/>
              <w:rPr>
                <w:rFonts w:ascii="Times New Roman" w:hAnsi="Times New Roman" w:cs="Times New Roman"/>
                <w:sz w:val="24"/>
                <w:szCs w:val="24"/>
              </w:rPr>
            </w:pPr>
            <w:r w:rsidRPr="00DE3497">
              <w:t>School Representatives</w:t>
            </w:r>
          </w:p>
        </w:tc>
      </w:tr>
      <w:tr w:rsidR="00E86505" w:rsidRPr="00DE3497" w14:paraId="47BCC444" w14:textId="77777777" w:rsidTr="008853E5">
        <w:trPr>
          <w:trHeight w:val="1150"/>
        </w:trPr>
        <w:tc>
          <w:tcPr>
            <w:tcW w:w="0" w:type="auto"/>
            <w:gridSpan w:val="3"/>
            <w:tcBorders>
              <w:top w:val="single" w:sz="12" w:space="0" w:color="000000"/>
              <w:left w:val="single" w:sz="12" w:space="0" w:color="000000"/>
              <w:bottom w:val="single" w:sz="12" w:space="0" w:color="000000"/>
              <w:right w:val="single" w:sz="12" w:space="0" w:color="000000"/>
            </w:tcBorders>
            <w:hideMark/>
          </w:tcPr>
          <w:p w14:paraId="5CEC4653" w14:textId="77777777" w:rsidR="00E86505" w:rsidRPr="00DE3497" w:rsidRDefault="00E86505" w:rsidP="008853E5">
            <w:pPr>
              <w:spacing w:before="9" w:after="0" w:line="240" w:lineRule="auto"/>
              <w:ind w:left="2192" w:right="2157"/>
              <w:jc w:val="center"/>
              <w:rPr>
                <w:rFonts w:ascii="Times New Roman" w:eastAsia="Times New Roman" w:hAnsi="Times New Roman" w:cs="Times New Roman"/>
                <w:sz w:val="24"/>
                <w:szCs w:val="24"/>
              </w:rPr>
            </w:pPr>
            <w:r w:rsidRPr="00DE3497">
              <w:rPr>
                <w:rFonts w:ascii="Arial" w:eastAsia="Times New Roman" w:hAnsi="Arial" w:cs="Arial"/>
                <w:color w:val="000000"/>
                <w:sz w:val="20"/>
                <w:szCs w:val="20"/>
              </w:rPr>
              <w:t xml:space="preserve">Emilie Knieriemen </w:t>
            </w:r>
            <w:r w:rsidRPr="00DE3497">
              <w:rPr>
                <w:rFonts w:ascii="Arial" w:eastAsia="Times New Roman" w:hAnsi="Arial" w:cs="Arial"/>
                <w:i/>
                <w:iCs/>
                <w:color w:val="000000"/>
                <w:sz w:val="20"/>
                <w:szCs w:val="20"/>
              </w:rPr>
              <w:t>- Teacher</w:t>
            </w:r>
          </w:p>
          <w:p w14:paraId="6F52CB52" w14:textId="77777777" w:rsidR="00E86505" w:rsidRPr="00DE3497" w:rsidRDefault="00E86505" w:rsidP="008853E5">
            <w:pPr>
              <w:spacing w:after="0" w:line="240" w:lineRule="auto"/>
              <w:ind w:left="2192" w:right="2157"/>
              <w:jc w:val="center"/>
              <w:rPr>
                <w:rFonts w:ascii="Times New Roman" w:eastAsia="Times New Roman" w:hAnsi="Times New Roman" w:cs="Times New Roman"/>
                <w:sz w:val="24"/>
                <w:szCs w:val="24"/>
              </w:rPr>
            </w:pPr>
            <w:r w:rsidRPr="00DE3497">
              <w:rPr>
                <w:rFonts w:ascii="Arial" w:eastAsia="Times New Roman" w:hAnsi="Arial" w:cs="Arial"/>
                <w:color w:val="000000"/>
                <w:sz w:val="20"/>
                <w:szCs w:val="20"/>
              </w:rPr>
              <w:t xml:space="preserve">Aurora Proudfoot </w:t>
            </w:r>
            <w:r w:rsidRPr="00DE3497">
              <w:rPr>
                <w:rFonts w:ascii="Arial" w:eastAsia="Times New Roman" w:hAnsi="Arial" w:cs="Arial"/>
                <w:i/>
                <w:iCs/>
                <w:color w:val="000000"/>
                <w:sz w:val="20"/>
                <w:szCs w:val="20"/>
              </w:rPr>
              <w:t>- Teacher</w:t>
            </w:r>
          </w:p>
          <w:p w14:paraId="564EFB94" w14:textId="77777777" w:rsidR="00E86505" w:rsidRPr="00DE3497" w:rsidRDefault="00E86505" w:rsidP="008853E5">
            <w:pPr>
              <w:spacing w:after="0" w:line="240" w:lineRule="auto"/>
              <w:ind w:left="2192" w:right="2157"/>
              <w:jc w:val="center"/>
              <w:rPr>
                <w:rFonts w:ascii="Times New Roman" w:eastAsia="Times New Roman" w:hAnsi="Times New Roman" w:cs="Times New Roman"/>
                <w:sz w:val="24"/>
                <w:szCs w:val="24"/>
              </w:rPr>
            </w:pPr>
            <w:r w:rsidRPr="00DE3497">
              <w:rPr>
                <w:rFonts w:ascii="Arial" w:eastAsia="Times New Roman" w:hAnsi="Arial" w:cs="Arial"/>
                <w:color w:val="000000"/>
                <w:sz w:val="20"/>
                <w:szCs w:val="20"/>
              </w:rPr>
              <w:t xml:space="preserve">Dr. Joshua Marburger </w:t>
            </w:r>
            <w:r w:rsidRPr="00DE3497">
              <w:rPr>
                <w:rFonts w:ascii="Arial" w:eastAsia="Times New Roman" w:hAnsi="Arial" w:cs="Arial"/>
                <w:i/>
                <w:iCs/>
                <w:color w:val="000000"/>
                <w:sz w:val="20"/>
                <w:szCs w:val="20"/>
              </w:rPr>
              <w:t>- Principal</w:t>
            </w:r>
          </w:p>
          <w:p w14:paraId="2F164119" w14:textId="77777777" w:rsidR="00E86505" w:rsidRPr="00DE3497" w:rsidRDefault="00E86505" w:rsidP="008853E5">
            <w:pPr>
              <w:spacing w:after="0" w:line="240" w:lineRule="auto"/>
              <w:ind w:left="1987" w:right="2157"/>
              <w:jc w:val="center"/>
              <w:rPr>
                <w:rFonts w:ascii="Times New Roman" w:eastAsia="Times New Roman" w:hAnsi="Times New Roman" w:cs="Times New Roman"/>
                <w:sz w:val="24"/>
                <w:szCs w:val="24"/>
              </w:rPr>
            </w:pPr>
            <w:r>
              <w:rPr>
                <w:rFonts w:ascii="Arial" w:eastAsia="Times New Roman" w:hAnsi="Arial" w:cs="Arial"/>
                <w:i/>
                <w:iCs/>
                <w:color w:val="000000"/>
                <w:sz w:val="20"/>
                <w:szCs w:val="20"/>
              </w:rPr>
              <w:t>vacant</w:t>
            </w:r>
            <w:r w:rsidRPr="00DE3497">
              <w:rPr>
                <w:rFonts w:ascii="Arial" w:eastAsia="Times New Roman" w:hAnsi="Arial" w:cs="Arial"/>
                <w:i/>
                <w:iCs/>
                <w:color w:val="000000"/>
                <w:sz w:val="20"/>
                <w:szCs w:val="20"/>
              </w:rPr>
              <w:t>- Assistant Principal</w:t>
            </w:r>
          </w:p>
          <w:p w14:paraId="03CC17E1" w14:textId="3896AD81" w:rsidR="00E86505" w:rsidRPr="00DE3497" w:rsidRDefault="00E86505" w:rsidP="008853E5">
            <w:pPr>
              <w:spacing w:after="0" w:line="240" w:lineRule="auto"/>
              <w:ind w:right="2157"/>
              <w:jc w:val="center"/>
              <w:rPr>
                <w:rFonts w:ascii="Times New Roman" w:eastAsia="Times New Roman" w:hAnsi="Times New Roman" w:cs="Times New Roman"/>
                <w:sz w:val="24"/>
                <w:szCs w:val="24"/>
              </w:rPr>
            </w:pPr>
            <w:r w:rsidRPr="00DE3497">
              <w:rPr>
                <w:rFonts w:ascii="Arial" w:eastAsia="Times New Roman" w:hAnsi="Arial" w:cs="Arial"/>
                <w:color w:val="000000"/>
                <w:sz w:val="20"/>
                <w:szCs w:val="20"/>
              </w:rPr>
              <w:t xml:space="preserve">                                      - </w:t>
            </w:r>
            <w:r w:rsidRPr="00DE3497">
              <w:rPr>
                <w:rFonts w:ascii="Arial" w:eastAsia="Times New Roman" w:hAnsi="Arial" w:cs="Arial"/>
                <w:i/>
                <w:iCs/>
                <w:color w:val="000000"/>
                <w:sz w:val="20"/>
                <w:szCs w:val="20"/>
              </w:rPr>
              <w:t>Local School Council Member</w:t>
            </w:r>
          </w:p>
        </w:tc>
      </w:tr>
    </w:tbl>
    <w:p w14:paraId="2FC24104" w14:textId="77777777" w:rsidR="00E86505" w:rsidRPr="00671FA0" w:rsidRDefault="00E86505" w:rsidP="00E86505">
      <w:pPr>
        <w:spacing w:before="52" w:after="0" w:line="240" w:lineRule="auto"/>
        <w:ind w:left="1800" w:right="1580"/>
        <w:jc w:val="center"/>
        <w:rPr>
          <w:rFonts w:ascii="Times New Roman" w:eastAsia="Times New Roman" w:hAnsi="Times New Roman" w:cs="Times New Roman"/>
          <w:sz w:val="24"/>
          <w:szCs w:val="24"/>
        </w:rPr>
      </w:pPr>
      <w:r w:rsidRPr="00671FA0">
        <w:rPr>
          <w:rFonts w:ascii="Calibri" w:eastAsia="Times New Roman" w:hAnsi="Calibri" w:cs="Calibri"/>
          <w:color w:val="000000"/>
          <w:sz w:val="24"/>
          <w:szCs w:val="24"/>
          <w:u w:val="single"/>
        </w:rPr>
        <w:t>Agenda  for NPTO Board Meeting on April  9 , 2024 at 6:30pm in Multipurpose Room Nettelhorst Fine and Performing Arts School</w:t>
      </w:r>
    </w:p>
    <w:p w14:paraId="4A4507E6" w14:textId="7410FC77" w:rsidR="00E86505" w:rsidRPr="00671FA0" w:rsidRDefault="005451AA" w:rsidP="00E86505">
      <w:r w:rsidRPr="00671FA0">
        <w:t xml:space="preserve">Meeting was called to order at 631pm in </w:t>
      </w:r>
      <w:r w:rsidR="00A75A25">
        <w:t>t</w:t>
      </w:r>
      <w:r w:rsidRPr="00671FA0">
        <w:t>he multi purpose room at Nettelhorst.</w:t>
      </w:r>
      <w:r w:rsidRPr="00671FA0">
        <w:t xml:space="preserve"> Attendees: </w:t>
      </w:r>
      <w:r w:rsidR="00496BA0" w:rsidRPr="00671FA0">
        <w:t>Anne Dodge, Seema Radhakrishan</w:t>
      </w:r>
      <w:r w:rsidR="009129F3" w:rsidRPr="00671FA0">
        <w:t xml:space="preserve">, Mags Hefferon, Erika Olson, Roberto Lopez, </w:t>
      </w:r>
      <w:r w:rsidR="00CD2B53" w:rsidRPr="00671FA0">
        <w:t xml:space="preserve">Tim </w:t>
      </w:r>
      <w:r w:rsidR="00D05251" w:rsidRPr="00671FA0">
        <w:t>Whitney</w:t>
      </w:r>
      <w:r w:rsidR="0041437E" w:rsidRPr="00671FA0">
        <w:t xml:space="preserve">, </w:t>
      </w:r>
      <w:r w:rsidR="00926BAC" w:rsidRPr="00671FA0">
        <w:t xml:space="preserve">Jessica Zadaka </w:t>
      </w:r>
      <w:r w:rsidR="00C04F37" w:rsidRPr="00671FA0">
        <w:t xml:space="preserve">Guests: Aubrey </w:t>
      </w:r>
      <w:r w:rsidR="00B821B6" w:rsidRPr="00671FA0">
        <w:t>Lewis</w:t>
      </w:r>
      <w:r w:rsidR="00C04F37" w:rsidRPr="00671FA0">
        <w:t xml:space="preserve">, </w:t>
      </w:r>
      <w:r w:rsidR="00926BAC" w:rsidRPr="00671FA0">
        <w:t>Kelly</w:t>
      </w:r>
      <w:r w:rsidR="00AE343C" w:rsidRPr="00671FA0">
        <w:t xml:space="preserve"> Schoaf</w:t>
      </w:r>
      <w:r w:rsidR="00985475" w:rsidRPr="00671FA0">
        <w:t>elt</w:t>
      </w:r>
      <w:r w:rsidR="00926BAC" w:rsidRPr="00671FA0">
        <w:t xml:space="preserve">, </w:t>
      </w:r>
      <w:r w:rsidR="00DA1AA3" w:rsidRPr="00671FA0">
        <w:t>Becky Tomlinson</w:t>
      </w:r>
      <w:r w:rsidR="002C06A2" w:rsidRPr="00671FA0">
        <w:t xml:space="preserve">, </w:t>
      </w:r>
      <w:r w:rsidR="00985475" w:rsidRPr="00671FA0">
        <w:t>Jilliann Smith</w:t>
      </w:r>
      <w:r w:rsidR="00A1250E" w:rsidRPr="00671FA0">
        <w:t>, Anna Weiss, Stephanie Lowe</w:t>
      </w:r>
      <w:r w:rsidR="007B5459" w:rsidRPr="00671FA0">
        <w:t xml:space="preserve">. </w:t>
      </w:r>
      <w:r w:rsidR="00B10107" w:rsidRPr="00671FA0">
        <w:t>Zoom: Christina Hayford, Wayne Miller, Aurora Proudfoot</w:t>
      </w:r>
    </w:p>
    <w:p w14:paraId="554CED67" w14:textId="51AB983A" w:rsidR="00E86505" w:rsidRPr="00671FA0" w:rsidRDefault="00E86505" w:rsidP="00E86505">
      <w:pPr>
        <w:pStyle w:val="ListParagraph"/>
        <w:numPr>
          <w:ilvl w:val="0"/>
          <w:numId w:val="1"/>
        </w:numPr>
      </w:pPr>
      <w:r w:rsidRPr="00671FA0">
        <w:t>Approval of prior meeting minutes</w:t>
      </w:r>
      <w:r w:rsidR="00452A9A" w:rsidRPr="00671FA0">
        <w:t xml:space="preserve"> </w:t>
      </w:r>
      <w:r w:rsidR="00724755" w:rsidRPr="00671FA0">
        <w:t>S</w:t>
      </w:r>
      <w:r w:rsidR="00452A9A" w:rsidRPr="00671FA0">
        <w:t xml:space="preserve">eema </w:t>
      </w:r>
      <w:r w:rsidR="00CA6A6E" w:rsidRPr="00671FA0">
        <w:t xml:space="preserve">motioned </w:t>
      </w:r>
      <w:r w:rsidR="00452A9A" w:rsidRPr="00671FA0">
        <w:t xml:space="preserve">and </w:t>
      </w:r>
      <w:r w:rsidR="00724755" w:rsidRPr="00671FA0">
        <w:t>T</w:t>
      </w:r>
      <w:r w:rsidR="00452A9A" w:rsidRPr="00671FA0">
        <w:t>im</w:t>
      </w:r>
      <w:r w:rsidR="00724755" w:rsidRPr="00671FA0">
        <w:t xml:space="preserve"> </w:t>
      </w:r>
      <w:r w:rsidR="00CA6A6E" w:rsidRPr="00671FA0">
        <w:t xml:space="preserve">seconded </w:t>
      </w:r>
      <w:r w:rsidR="00724755" w:rsidRPr="00671FA0">
        <w:t>approv</w:t>
      </w:r>
      <w:r w:rsidR="00F66F1F" w:rsidRPr="00671FA0">
        <w:t>ed</w:t>
      </w:r>
    </w:p>
    <w:p w14:paraId="033C6303" w14:textId="0B3C5606" w:rsidR="00E86505" w:rsidRPr="00671FA0" w:rsidRDefault="00E86505" w:rsidP="00E86505">
      <w:pPr>
        <w:pStyle w:val="ListParagraph"/>
        <w:numPr>
          <w:ilvl w:val="0"/>
          <w:numId w:val="1"/>
        </w:numPr>
      </w:pPr>
      <w:r w:rsidRPr="00671FA0">
        <w:t>Approval of meeting agenda</w:t>
      </w:r>
      <w:r w:rsidR="00F66F1F" w:rsidRPr="00671FA0">
        <w:t xml:space="preserve"> motion Seema and Wayne seconded- approved</w:t>
      </w:r>
    </w:p>
    <w:p w14:paraId="3EAF0E5B" w14:textId="77777777" w:rsidR="00E86505" w:rsidRPr="00671FA0" w:rsidRDefault="00E86505" w:rsidP="00E86505">
      <w:pPr>
        <w:pStyle w:val="ListParagraph"/>
        <w:numPr>
          <w:ilvl w:val="0"/>
          <w:numId w:val="1"/>
        </w:numPr>
      </w:pPr>
      <w:r w:rsidRPr="00671FA0">
        <w:t>President’s Report</w:t>
      </w:r>
    </w:p>
    <w:p w14:paraId="5CC68F9A" w14:textId="5BE9C475" w:rsidR="00E86505" w:rsidRPr="00671FA0" w:rsidRDefault="00E86505" w:rsidP="00E86505">
      <w:pPr>
        <w:pStyle w:val="ListParagraph"/>
        <w:numPr>
          <w:ilvl w:val="0"/>
          <w:numId w:val="3"/>
        </w:numPr>
      </w:pPr>
      <w:r w:rsidRPr="00671FA0">
        <w:t>Next Years board elections/ call for nominations</w:t>
      </w:r>
      <w:r w:rsidR="00E36215" w:rsidRPr="00671FA0">
        <w:t>- 10 spots, 6 are open. 2 president, 1 treasurer, 1 secretary, 2 Fundraising</w:t>
      </w:r>
      <w:r w:rsidR="00844CF3" w:rsidRPr="00671FA0">
        <w:t xml:space="preserve"> and 1 communication, need to have vote in </w:t>
      </w:r>
      <w:r w:rsidR="00390DEE" w:rsidRPr="00671FA0">
        <w:t>May</w:t>
      </w:r>
      <w:r w:rsidR="00DA1AA3" w:rsidRPr="00671FA0">
        <w:t xml:space="preserve"> 14th</w:t>
      </w:r>
      <w:r w:rsidR="00C22909" w:rsidRPr="00671FA0">
        <w:t xml:space="preserve">- Election </w:t>
      </w:r>
      <w:r w:rsidR="00844CF3" w:rsidRPr="00671FA0">
        <w:t xml:space="preserve">. </w:t>
      </w:r>
      <w:r w:rsidR="00490391" w:rsidRPr="00671FA0">
        <w:t>(Seema) parents s</w:t>
      </w:r>
      <w:r w:rsidR="00844CF3" w:rsidRPr="00671FA0">
        <w:t>ubmit commitments</w:t>
      </w:r>
      <w:r w:rsidR="00C22909" w:rsidRPr="00671FA0">
        <w:t xml:space="preserve"> within the next </w:t>
      </w:r>
      <w:r w:rsidR="00390DEE" w:rsidRPr="00671FA0">
        <w:t>month</w:t>
      </w:r>
      <w:r w:rsidR="003B32BC" w:rsidRPr="00671FA0">
        <w:t>. Lopez- reach out to teachers to see if they know any parents they will recom</w:t>
      </w:r>
      <w:r w:rsidR="00095E2A" w:rsidRPr="00671FA0">
        <w:t xml:space="preserve">mend, Jill- </w:t>
      </w:r>
      <w:r w:rsidR="00EB7735" w:rsidRPr="00671FA0">
        <w:t>have room reps send out message to parents letting then know there is a</w:t>
      </w:r>
      <w:r w:rsidR="00A371AF" w:rsidRPr="00671FA0">
        <w:t>. Erika- has a note she can find</w:t>
      </w:r>
      <w:r w:rsidR="007369E9" w:rsidRPr="00671FA0">
        <w:t xml:space="preserve"> </w:t>
      </w:r>
    </w:p>
    <w:p w14:paraId="487FEFEB" w14:textId="2E8F0605" w:rsidR="00E86505" w:rsidRPr="00671FA0" w:rsidRDefault="00E86505" w:rsidP="00E86505">
      <w:pPr>
        <w:pStyle w:val="ListParagraph"/>
        <w:numPr>
          <w:ilvl w:val="0"/>
          <w:numId w:val="3"/>
        </w:numPr>
      </w:pPr>
      <w:r w:rsidRPr="00671FA0">
        <w:t>Stallion Stampede Update from Jill Smith</w:t>
      </w:r>
      <w:r w:rsidR="00A371AF" w:rsidRPr="00671FA0">
        <w:t>- compressed schedule will continue 1030-230</w:t>
      </w:r>
      <w:r w:rsidR="00831AE5" w:rsidRPr="00671FA0">
        <w:t xml:space="preserve"> this way volunteers can then stay for the entire time. Final push with alderman for street closures but there is a cub game</w:t>
      </w:r>
      <w:r w:rsidR="00227774" w:rsidRPr="00671FA0">
        <w:t xml:space="preserve">. Parent volunteers </w:t>
      </w:r>
      <w:r w:rsidR="00475C15" w:rsidRPr="00671FA0">
        <w:t xml:space="preserve">Huron consulting will use day of service (5 people) Coach Hanna helping, looking on building what they did last year prek to second fitness station 3-8 </w:t>
      </w:r>
      <w:r w:rsidR="00C24542" w:rsidRPr="00671FA0">
        <w:t xml:space="preserve">grades </w:t>
      </w:r>
      <w:r w:rsidR="00475C15" w:rsidRPr="00671FA0">
        <w:t xml:space="preserve">challenges </w:t>
      </w:r>
      <w:r w:rsidR="008F3921" w:rsidRPr="00671FA0">
        <w:t xml:space="preserve">required more involvement and teamwork and reenergized the older grades. More to finalize, next week launch websites for the students. Photos of classrooms and messages from the grades. It will be grade level fundraising. Stans will be doing </w:t>
      </w:r>
      <w:r w:rsidR="007D71B3" w:rsidRPr="00671FA0">
        <w:t xml:space="preserve">appreciation day or possibly week.  Kelly- can the </w:t>
      </w:r>
      <w:r w:rsidR="000C37B2" w:rsidRPr="00671FA0">
        <w:t xml:space="preserve">Alderman office have official closing off the parking, maybe </w:t>
      </w:r>
      <w:r w:rsidR="00E30CDD" w:rsidRPr="00671FA0">
        <w:t>canvassing</w:t>
      </w:r>
      <w:r w:rsidR="000C37B2" w:rsidRPr="00671FA0">
        <w:t xml:space="preserve"> </w:t>
      </w:r>
      <w:r w:rsidR="00F1211C" w:rsidRPr="00671FA0">
        <w:t xml:space="preserve">to remind </w:t>
      </w:r>
      <w:r w:rsidR="00DB30D3" w:rsidRPr="00671FA0">
        <w:t>it is happening.</w:t>
      </w:r>
      <w:r w:rsidR="00891465" w:rsidRPr="00671FA0">
        <w:t xml:space="preserve"> One of the </w:t>
      </w:r>
      <w:r w:rsidR="00891465" w:rsidRPr="00671FA0">
        <w:lastRenderedPageBreak/>
        <w:t xml:space="preserve">stations will be obstacle bouncy house. Coach Hanna are thinking color run style finish </w:t>
      </w:r>
      <w:r w:rsidR="00E56666" w:rsidRPr="00671FA0">
        <w:t xml:space="preserve">for next year to see how it will </w:t>
      </w:r>
      <w:r w:rsidR="009E3B69" w:rsidRPr="00671FA0">
        <w:t>be</w:t>
      </w:r>
      <w:r w:rsidR="006E6FBB" w:rsidRPr="00671FA0">
        <w:t xml:space="preserve"> and maybe progress from there.</w:t>
      </w:r>
    </w:p>
    <w:p w14:paraId="6F23F691" w14:textId="55975446" w:rsidR="00E86505" w:rsidRPr="00671FA0" w:rsidRDefault="00E86505" w:rsidP="00E86505">
      <w:pPr>
        <w:pStyle w:val="ListParagraph"/>
        <w:numPr>
          <w:ilvl w:val="0"/>
          <w:numId w:val="3"/>
        </w:numPr>
      </w:pPr>
      <w:r w:rsidRPr="00671FA0">
        <w:t>Playground update</w:t>
      </w:r>
      <w:r w:rsidR="009E3B69" w:rsidRPr="00671FA0">
        <w:t xml:space="preserve">- Anne- </w:t>
      </w:r>
      <w:r w:rsidR="005C3372" w:rsidRPr="00671FA0">
        <w:t>did receive renderings – more turf and space</w:t>
      </w:r>
      <w:r w:rsidR="002250F9" w:rsidRPr="00671FA0">
        <w:t xml:space="preserve">, play structure near the </w:t>
      </w:r>
      <w:r w:rsidR="004B0E3B" w:rsidRPr="00671FA0">
        <w:t>S planters next to</w:t>
      </w:r>
      <w:r w:rsidR="000C2F78" w:rsidRPr="00671FA0">
        <w:t xml:space="preserve"> chickens</w:t>
      </w:r>
      <w:r w:rsidR="004B0E3B" w:rsidRPr="00671FA0">
        <w:t xml:space="preserve"> </w:t>
      </w:r>
      <w:r w:rsidR="000C2F78" w:rsidRPr="00671FA0">
        <w:t>$</w:t>
      </w:r>
      <w:r w:rsidR="004B0E3B" w:rsidRPr="00671FA0">
        <w:t>1.5 million</w:t>
      </w:r>
      <w:r w:rsidR="000C2F78" w:rsidRPr="00671FA0">
        <w:t xml:space="preserve">, </w:t>
      </w:r>
      <w:r w:rsidR="00426968" w:rsidRPr="00671FA0">
        <w:t xml:space="preserve">usually takes 3-5 years to get the funding together and this is the common cost </w:t>
      </w:r>
      <w:r w:rsidR="006B6134" w:rsidRPr="00671FA0">
        <w:t xml:space="preserve">for CPS playgrounds. </w:t>
      </w:r>
      <w:r w:rsidR="00866010" w:rsidRPr="00671FA0">
        <w:t xml:space="preserve">Josh- </w:t>
      </w:r>
      <w:r w:rsidR="00114024" w:rsidRPr="00671FA0">
        <w:t xml:space="preserve"> Sen </w:t>
      </w:r>
      <w:r w:rsidR="006B6134" w:rsidRPr="00671FA0">
        <w:t xml:space="preserve">Sarah </w:t>
      </w:r>
      <w:r w:rsidR="00114024" w:rsidRPr="00671FA0">
        <w:t>Feigenholtz</w:t>
      </w:r>
      <w:r w:rsidR="006B6134" w:rsidRPr="00671FA0">
        <w:t>. earmarked money for us</w:t>
      </w:r>
      <w:r w:rsidR="00F4106E" w:rsidRPr="00671FA0">
        <w:t>,</w:t>
      </w:r>
      <w:r w:rsidR="00866010" w:rsidRPr="00671FA0">
        <w:t xml:space="preserve"> </w:t>
      </w:r>
      <w:r w:rsidR="00BB4A11" w:rsidRPr="00671FA0">
        <w:t xml:space="preserve"> State Rep </w:t>
      </w:r>
      <w:r w:rsidR="00866010" w:rsidRPr="00671FA0">
        <w:t>Margaret</w:t>
      </w:r>
      <w:r w:rsidR="00BB4A11" w:rsidRPr="00671FA0">
        <w:t xml:space="preserve"> </w:t>
      </w:r>
      <w:r w:rsidR="00B6744A" w:rsidRPr="00671FA0">
        <w:t>Croke</w:t>
      </w:r>
      <w:r w:rsidR="00DF1FDB" w:rsidRPr="00671FA0">
        <w:t xml:space="preserve"> </w:t>
      </w:r>
      <w:r w:rsidR="00BB4A11" w:rsidRPr="00671FA0">
        <w:t xml:space="preserve"> in her office</w:t>
      </w:r>
      <w:r w:rsidR="00F4106E" w:rsidRPr="00671FA0">
        <w:t xml:space="preserve"> 6 weeks will have more update for more </w:t>
      </w:r>
      <w:r w:rsidR="00F36CDE" w:rsidRPr="00671FA0">
        <w:t>funding</w:t>
      </w:r>
      <w:r w:rsidR="00BB4A11" w:rsidRPr="00671FA0">
        <w:t xml:space="preserve">, </w:t>
      </w:r>
      <w:r w:rsidR="00133F93" w:rsidRPr="00671FA0">
        <w:t xml:space="preserve">state wants to </w:t>
      </w:r>
      <w:r w:rsidR="00BB4A11" w:rsidRPr="00671FA0">
        <w:t>expand green space so looking for amount</w:t>
      </w:r>
      <w:r w:rsidR="004B0E3B" w:rsidRPr="00671FA0">
        <w:t xml:space="preserve"> </w:t>
      </w:r>
      <w:r w:rsidR="007478B1" w:rsidRPr="00671FA0">
        <w:t xml:space="preserve">they can allocate to us. Need to know what the next board is looking like so we can communicate. Courtney </w:t>
      </w:r>
      <w:r w:rsidR="00133F93" w:rsidRPr="00671FA0">
        <w:t xml:space="preserve">Elementary </w:t>
      </w:r>
      <w:r w:rsidR="007478B1" w:rsidRPr="00671FA0">
        <w:t xml:space="preserve">is another playground they </w:t>
      </w:r>
      <w:r w:rsidR="00133F93" w:rsidRPr="00671FA0">
        <w:t>(</w:t>
      </w:r>
      <w:r w:rsidR="000F4ADA" w:rsidRPr="00671FA0">
        <w:t xml:space="preserve">architects) </w:t>
      </w:r>
      <w:r w:rsidR="007478B1" w:rsidRPr="00671FA0">
        <w:t>did</w:t>
      </w:r>
      <w:r w:rsidR="00A45519" w:rsidRPr="00671FA0">
        <w:t xml:space="preserve"> Courtney- </w:t>
      </w:r>
      <w:r w:rsidR="000F4ADA" w:rsidRPr="00671FA0">
        <w:t xml:space="preserve">Ideas for funding: </w:t>
      </w:r>
      <w:r w:rsidR="00550509" w:rsidRPr="00671FA0">
        <w:t xml:space="preserve">community fundraiser for the people who </w:t>
      </w:r>
      <w:r w:rsidR="00F26879" w:rsidRPr="00671FA0">
        <w:t>use the playlot. People who rent space at the school</w:t>
      </w:r>
      <w:r w:rsidR="00C44B3F" w:rsidRPr="00671FA0">
        <w:t>, Seema</w:t>
      </w:r>
      <w:r w:rsidR="002E15A0" w:rsidRPr="00671FA0">
        <w:t xml:space="preserve"> architect does have fundraising ideas</w:t>
      </w:r>
      <w:r w:rsidR="000F4ADA" w:rsidRPr="00671FA0">
        <w:t xml:space="preserve"> they are going to provide as well. </w:t>
      </w:r>
    </w:p>
    <w:p w14:paraId="51B6FD9A" w14:textId="10BA4530" w:rsidR="00E86505" w:rsidRPr="00671FA0" w:rsidRDefault="00E86505" w:rsidP="00E86505">
      <w:pPr>
        <w:pStyle w:val="ListParagraph"/>
        <w:numPr>
          <w:ilvl w:val="0"/>
          <w:numId w:val="3"/>
        </w:numPr>
      </w:pPr>
      <w:r w:rsidRPr="00671FA0">
        <w:t>SEED training approval- Mr. Roberto Lopez (Teacher) and Stephanie Lowe (Parent)</w:t>
      </w:r>
      <w:r w:rsidR="002E15A0" w:rsidRPr="00671FA0">
        <w:t xml:space="preserve">- </w:t>
      </w:r>
      <w:r w:rsidR="00B64F0A" w:rsidRPr="00671FA0">
        <w:t>Stephanie – 6 and 2</w:t>
      </w:r>
      <w:r w:rsidR="00B64F0A" w:rsidRPr="00671FA0">
        <w:rPr>
          <w:vertAlign w:val="superscript"/>
        </w:rPr>
        <w:t>nd</w:t>
      </w:r>
      <w:r w:rsidR="00B64F0A" w:rsidRPr="00671FA0">
        <w:t xml:space="preserve"> graders D</w:t>
      </w:r>
      <w:r w:rsidR="000F4ADA" w:rsidRPr="00671FA0">
        <w:t>E</w:t>
      </w:r>
      <w:r w:rsidR="00B64F0A" w:rsidRPr="00671FA0">
        <w:t>I learning, social justice and joined SEED</w:t>
      </w:r>
      <w:r w:rsidR="008C7FB8" w:rsidRPr="00671FA0">
        <w:t xml:space="preserve">, she moved here for this school and found </w:t>
      </w:r>
      <w:r w:rsidR="00A157AF" w:rsidRPr="00671FA0">
        <w:t xml:space="preserve">her </w:t>
      </w:r>
      <w:r w:rsidR="008C7FB8" w:rsidRPr="00671FA0">
        <w:t xml:space="preserve">community </w:t>
      </w:r>
      <w:r w:rsidR="00A157AF" w:rsidRPr="00671FA0">
        <w:t xml:space="preserve">connection </w:t>
      </w:r>
      <w:r w:rsidR="008C7FB8" w:rsidRPr="00671FA0">
        <w:t>increased with the SEED program, Heather moved and Dan</w:t>
      </w:r>
      <w:r w:rsidR="005E140F" w:rsidRPr="00671FA0">
        <w:t>’s (previous trainers) kids</w:t>
      </w:r>
      <w:r w:rsidR="00423122" w:rsidRPr="00671FA0">
        <w:t xml:space="preserve"> graduated so we have no trainers.  The resources, office hours, support for the school and initiatives. Lopez teach first grade, did teacher cohort twice.  Dan Cohen and Heather led with him.  As staff good to see how thought process</w:t>
      </w:r>
      <w:r w:rsidR="00AD7924" w:rsidRPr="00671FA0">
        <w:t xml:space="preserve">, how the kids are represented in books and curriculum. </w:t>
      </w:r>
      <w:r w:rsidR="00973900" w:rsidRPr="00671FA0">
        <w:t xml:space="preserve">Evaluating privilege. Good to see how other people stories and how they experience the world. </w:t>
      </w:r>
      <w:r w:rsidR="0053610A" w:rsidRPr="00671FA0">
        <w:t>Has not been part of the parent cohort. Equity verse equality and are we giving them</w:t>
      </w:r>
      <w:r w:rsidR="00091EB0" w:rsidRPr="00671FA0">
        <w:t xml:space="preserve"> what they need. Understanding this piece is important. Roberto and Stephanie have been approved it was $6000, </w:t>
      </w:r>
      <w:r w:rsidR="00871676" w:rsidRPr="00671FA0">
        <w:t>discount by $2000 per person, School $1</w:t>
      </w:r>
      <w:r w:rsidR="007E01CC" w:rsidRPr="00671FA0">
        <w:t xml:space="preserve">000. </w:t>
      </w:r>
      <w:r w:rsidR="00871676" w:rsidRPr="00671FA0">
        <w:t xml:space="preserve">Total ask </w:t>
      </w:r>
      <w:r w:rsidR="007E01CC" w:rsidRPr="00671FA0">
        <w:t>around $7000. I</w:t>
      </w:r>
      <w:r w:rsidR="00854A9A" w:rsidRPr="00671FA0">
        <w:t>t</w:t>
      </w:r>
      <w:r w:rsidR="007E01CC" w:rsidRPr="00671FA0">
        <w:t xml:space="preserve"> was nice for teachers to t</w:t>
      </w:r>
      <w:r w:rsidR="004D0DC9" w:rsidRPr="00671FA0">
        <w:t>a</w:t>
      </w:r>
      <w:r w:rsidR="007E01CC" w:rsidRPr="00671FA0">
        <w:t xml:space="preserve">lk with the parents at school and home and </w:t>
      </w:r>
      <w:r w:rsidR="004C66FD" w:rsidRPr="00671FA0">
        <w:t xml:space="preserve">help kids learn and appropriate way to talk about people. </w:t>
      </w:r>
      <w:r w:rsidR="00D02A36" w:rsidRPr="00671FA0">
        <w:t xml:space="preserve">Examples: </w:t>
      </w:r>
      <w:r w:rsidR="004C66FD" w:rsidRPr="00671FA0">
        <w:t xml:space="preserve">Diverse learners and talking disrespectfully, or kids saying feel sorry for eating school lunch. </w:t>
      </w:r>
      <w:r w:rsidR="00544BAF" w:rsidRPr="00671FA0">
        <w:t xml:space="preserve">Good way to learn with each other to create a good education eco system and space for a safe </w:t>
      </w:r>
      <w:r w:rsidR="000E56BD" w:rsidRPr="00671FA0">
        <w:t>conversations</w:t>
      </w:r>
      <w:r w:rsidR="00544BAF" w:rsidRPr="00671FA0">
        <w:t xml:space="preserve"> that may not be available in other spaces. </w:t>
      </w:r>
      <w:r w:rsidR="000E56BD" w:rsidRPr="00671FA0">
        <w:t xml:space="preserve">Erika- idea the kids talk about global events </w:t>
      </w:r>
      <w:r w:rsidR="00512380" w:rsidRPr="00671FA0">
        <w:t xml:space="preserve">etc. Wanted to know </w:t>
      </w:r>
      <w:r w:rsidR="00B81EE7" w:rsidRPr="00671FA0">
        <w:t>if there will be</w:t>
      </w:r>
      <w:r w:rsidR="00E434C5" w:rsidRPr="00671FA0">
        <w:t xml:space="preserve"> little sessions or talks </w:t>
      </w:r>
      <w:r w:rsidR="00413AB9" w:rsidRPr="00671FA0">
        <w:t xml:space="preserve">to disseminate it. Possibly zooms. </w:t>
      </w:r>
      <w:r w:rsidR="001366F2" w:rsidRPr="00671FA0">
        <w:t xml:space="preserve">Stephanie: </w:t>
      </w:r>
      <w:r w:rsidR="00413AB9" w:rsidRPr="00671FA0">
        <w:t>In preparation for next year Rachel M.</w:t>
      </w:r>
      <w:r w:rsidR="001366F2" w:rsidRPr="00671FA0">
        <w:t xml:space="preserve"> and her</w:t>
      </w:r>
      <w:r w:rsidR="00413AB9" w:rsidRPr="00671FA0">
        <w:t xml:space="preserve"> started a parent learning series and had 20 parents </w:t>
      </w:r>
      <w:r w:rsidR="00E0388A" w:rsidRPr="00671FA0">
        <w:t xml:space="preserve">sign up. They felt more connection focused on racism </w:t>
      </w:r>
      <w:r w:rsidR="00734C88" w:rsidRPr="00671FA0">
        <w:t>but different topics and provided</w:t>
      </w:r>
      <w:r w:rsidR="00C87DCF" w:rsidRPr="00671FA0">
        <w:t>. LSC</w:t>
      </w:r>
      <w:r w:rsidR="00377EB5" w:rsidRPr="00671FA0">
        <w:t>/SEED</w:t>
      </w:r>
      <w:r w:rsidR="00C87DCF" w:rsidRPr="00671FA0">
        <w:t xml:space="preserve"> </w:t>
      </w:r>
      <w:r w:rsidR="00377EB5" w:rsidRPr="00671FA0">
        <w:t xml:space="preserve">help support the teachers. Hollistic approach on the cultural </w:t>
      </w:r>
      <w:r w:rsidR="0070378F" w:rsidRPr="00671FA0">
        <w:t xml:space="preserve">incorporation into education. </w:t>
      </w:r>
      <w:r w:rsidR="00881107" w:rsidRPr="00671FA0">
        <w:t xml:space="preserve">Josh used internal funds for deposit. </w:t>
      </w:r>
      <w:r w:rsidR="0064528C" w:rsidRPr="00671FA0">
        <w:t xml:space="preserve">Trying to make sure that everyone sees themselves here. </w:t>
      </w:r>
      <w:r w:rsidR="00C11291" w:rsidRPr="00671FA0">
        <w:t>SEED is about all ism, gender, equality, ableism, agism</w:t>
      </w:r>
      <w:r w:rsidR="00125676" w:rsidRPr="00671FA0">
        <w:t>, privilege</w:t>
      </w:r>
      <w:r w:rsidR="00C11291" w:rsidRPr="00671FA0">
        <w:t xml:space="preserve"> etc and important to think about </w:t>
      </w:r>
      <w:r w:rsidR="00413161" w:rsidRPr="00671FA0">
        <w:t>and make sure everyone feels welcome.</w:t>
      </w:r>
      <w:r w:rsidR="00DC4541" w:rsidRPr="00671FA0">
        <w:t xml:space="preserve"> Marc- when you return is it all volunteer work-</w:t>
      </w:r>
      <w:r w:rsidR="00024979" w:rsidRPr="00671FA0">
        <w:t xml:space="preserve"> Stephanie and Roberto-</w:t>
      </w:r>
      <w:r w:rsidR="00DC4541" w:rsidRPr="00671FA0">
        <w:t xml:space="preserve"> yes. </w:t>
      </w:r>
      <w:r w:rsidR="00413161" w:rsidRPr="00671FA0">
        <w:t xml:space="preserve"> Bucket</w:t>
      </w:r>
      <w:r w:rsidR="00FE5FCE" w:rsidRPr="00671FA0">
        <w:t xml:space="preserve"> </w:t>
      </w:r>
      <w:r w:rsidR="0034411B" w:rsidRPr="00671FA0">
        <w:t xml:space="preserve">general and undesignated </w:t>
      </w:r>
      <w:r w:rsidR="00FE5FCE" w:rsidRPr="00671FA0">
        <w:t xml:space="preserve">and drain SEED bucket of $13 </w:t>
      </w:r>
      <w:r w:rsidR="00413161" w:rsidRPr="00671FA0">
        <w:t xml:space="preserve">Voting- </w:t>
      </w:r>
      <w:r w:rsidR="00377EB5" w:rsidRPr="00671FA0">
        <w:t xml:space="preserve"> </w:t>
      </w:r>
      <w:r w:rsidR="002B7969" w:rsidRPr="00671FA0">
        <w:t xml:space="preserve">Anna motion to approve, </w:t>
      </w:r>
      <w:r w:rsidR="00E773E7" w:rsidRPr="00671FA0">
        <w:t>Erika Second</w:t>
      </w:r>
      <w:r w:rsidR="007E387E" w:rsidRPr="00671FA0">
        <w:t>ed- passed</w:t>
      </w:r>
    </w:p>
    <w:p w14:paraId="716DFF55" w14:textId="5E9E20EA" w:rsidR="00B47A67" w:rsidRPr="00671FA0" w:rsidRDefault="00E86505" w:rsidP="00B47A67">
      <w:pPr>
        <w:pStyle w:val="ListParagraph"/>
        <w:numPr>
          <w:ilvl w:val="0"/>
          <w:numId w:val="3"/>
        </w:numPr>
      </w:pPr>
      <w:r w:rsidRPr="00671FA0">
        <w:t xml:space="preserve">Cicada Parade – </w:t>
      </w:r>
      <w:r w:rsidR="00B47A67" w:rsidRPr="00671FA0">
        <w:t xml:space="preserve">Kelly </w:t>
      </w:r>
      <w:hyperlink r:id="rId6">
        <w:r w:rsidR="00B47A67" w:rsidRPr="00671FA0">
          <w:rPr>
            <w:rStyle w:val="Hyperlink"/>
          </w:rPr>
          <w:t>https://www.cicada2024.com/</w:t>
        </w:r>
      </w:hyperlink>
    </w:p>
    <w:p w14:paraId="7B32E23B" w14:textId="7692D85C" w:rsidR="00B545D6" w:rsidRPr="00671FA0" w:rsidRDefault="00B545D6" w:rsidP="00B47A67">
      <w:pPr>
        <w:pStyle w:val="ListParagraph"/>
        <w:ind w:left="1440"/>
      </w:pPr>
      <w:r w:rsidRPr="00671FA0">
        <w:t xml:space="preserve">Plaster cicadas and then </w:t>
      </w:r>
      <w:r w:rsidR="0063557C" w:rsidRPr="00671FA0">
        <w:t xml:space="preserve">have the kids decorate and </w:t>
      </w:r>
      <w:r w:rsidR="009C702E" w:rsidRPr="00671FA0">
        <w:t xml:space="preserve">then they can be </w:t>
      </w:r>
      <w:r w:rsidR="00B47A67" w:rsidRPr="00671FA0">
        <w:t xml:space="preserve">auctioned. </w:t>
      </w:r>
      <w:r w:rsidR="007A2F83" w:rsidRPr="00671FA0">
        <w:t xml:space="preserve">Under $500 </w:t>
      </w:r>
      <w:r w:rsidR="00F07D81" w:rsidRPr="00671FA0">
        <w:t xml:space="preserve">number of cicadas </w:t>
      </w:r>
    </w:p>
    <w:p w14:paraId="54B88234" w14:textId="6C2B1F8C" w:rsidR="00E86505" w:rsidRPr="00671FA0" w:rsidRDefault="00E86505" w:rsidP="00E86505">
      <w:pPr>
        <w:pStyle w:val="ListParagraph"/>
        <w:numPr>
          <w:ilvl w:val="0"/>
          <w:numId w:val="1"/>
        </w:numPr>
      </w:pPr>
      <w:r w:rsidRPr="00671FA0">
        <w:t>Treasurer’s Report</w:t>
      </w:r>
      <w:r w:rsidR="00C61731" w:rsidRPr="00671FA0">
        <w:t>- closed some of the allocations at the end of notes on changes</w:t>
      </w:r>
      <w:r w:rsidR="00E26864" w:rsidRPr="00671FA0">
        <w:t xml:space="preserve">. Trying to cancel </w:t>
      </w:r>
      <w:r w:rsidR="006D3482" w:rsidRPr="00671FA0">
        <w:t>QuickBooks</w:t>
      </w:r>
      <w:r w:rsidR="00D4286F" w:rsidRPr="00671FA0">
        <w:t>, money can be reallocated if ne</w:t>
      </w:r>
      <w:r w:rsidR="00113154" w:rsidRPr="00671FA0">
        <w:t>eded</w:t>
      </w:r>
      <w:r w:rsidR="009F2FC4" w:rsidRPr="00671FA0">
        <w:t>, S</w:t>
      </w:r>
      <w:r w:rsidR="00446D49" w:rsidRPr="00671FA0">
        <w:t>’</w:t>
      </w:r>
      <w:r w:rsidR="009F2FC4" w:rsidRPr="00671FA0">
        <w:t xml:space="preserve">more is </w:t>
      </w:r>
      <w:r w:rsidR="00446D49" w:rsidRPr="00671FA0">
        <w:t xml:space="preserve">set up for </w:t>
      </w:r>
      <w:r w:rsidR="00446D49" w:rsidRPr="00671FA0">
        <w:lastRenderedPageBreak/>
        <w:t xml:space="preserve">Josh to </w:t>
      </w:r>
      <w:r w:rsidR="00F7006A" w:rsidRPr="00671FA0">
        <w:t>communicate with staff and parents</w:t>
      </w:r>
      <w:r w:rsidR="00A15A7E" w:rsidRPr="00671FA0">
        <w:t>. Vote to close the bucket 125</w:t>
      </w:r>
      <w:r w:rsidR="00A15A7E" w:rsidRPr="00671FA0">
        <w:rPr>
          <w:vertAlign w:val="superscript"/>
        </w:rPr>
        <w:t>th</w:t>
      </w:r>
      <w:r w:rsidR="00A15A7E" w:rsidRPr="00671FA0">
        <w:t xml:space="preserve"> birthday party Tim </w:t>
      </w:r>
      <w:r w:rsidR="006D3482" w:rsidRPr="00671FA0">
        <w:t xml:space="preserve"> motioned, </w:t>
      </w:r>
      <w:r w:rsidR="00A15A7E" w:rsidRPr="00671FA0">
        <w:t>second</w:t>
      </w:r>
      <w:r w:rsidR="006D3482" w:rsidRPr="00671FA0">
        <w:t>ed by</w:t>
      </w:r>
      <w:r w:rsidR="00A15A7E" w:rsidRPr="00671FA0">
        <w:t xml:space="preserve"> </w:t>
      </w:r>
      <w:r w:rsidR="000C0347" w:rsidRPr="00671FA0">
        <w:t xml:space="preserve">Anne, passed. Zero out technology </w:t>
      </w:r>
      <w:r w:rsidR="00FE72FB" w:rsidRPr="00671FA0">
        <w:t xml:space="preserve">bucket </w:t>
      </w:r>
      <w:r w:rsidR="000C0347" w:rsidRPr="00671FA0">
        <w:t xml:space="preserve">Tim </w:t>
      </w:r>
      <w:r w:rsidR="00C87D60" w:rsidRPr="00671FA0">
        <w:t xml:space="preserve">motioned </w:t>
      </w:r>
      <w:r w:rsidR="00FE72FB" w:rsidRPr="00671FA0">
        <w:t>S</w:t>
      </w:r>
      <w:r w:rsidR="000C0347" w:rsidRPr="00671FA0">
        <w:t>eema second</w:t>
      </w:r>
      <w:r w:rsidR="00C87D60" w:rsidRPr="00671FA0">
        <w:t xml:space="preserve">ed </w:t>
      </w:r>
      <w:r w:rsidR="000C0347" w:rsidRPr="00671FA0">
        <w:t>passed</w:t>
      </w:r>
    </w:p>
    <w:p w14:paraId="4567E03A" w14:textId="77777777" w:rsidR="00E86505" w:rsidRPr="00671FA0" w:rsidRDefault="00E86505" w:rsidP="00E86505">
      <w:pPr>
        <w:pStyle w:val="ListParagraph"/>
        <w:numPr>
          <w:ilvl w:val="0"/>
          <w:numId w:val="1"/>
        </w:numPr>
      </w:pPr>
      <w:r w:rsidRPr="00671FA0">
        <w:t>Fundraising</w:t>
      </w:r>
    </w:p>
    <w:p w14:paraId="3D11FB05" w14:textId="164BD966" w:rsidR="00E86505" w:rsidRPr="00671FA0" w:rsidRDefault="00E86505" w:rsidP="00E86505">
      <w:pPr>
        <w:pStyle w:val="ListParagraph"/>
        <w:numPr>
          <w:ilvl w:val="1"/>
          <w:numId w:val="1"/>
        </w:numPr>
      </w:pPr>
      <w:r w:rsidRPr="00671FA0">
        <w:t>Stallion Stampede budget Approval- shirts, food, banner estimate $8-10,000.</w:t>
      </w:r>
      <w:r w:rsidR="00223DC4" w:rsidRPr="00671FA0">
        <w:t xml:space="preserve"> </w:t>
      </w:r>
      <w:r w:rsidR="001650B7" w:rsidRPr="00671FA0">
        <w:t xml:space="preserve">Banner on </w:t>
      </w:r>
      <w:r w:rsidR="00C87D60" w:rsidRPr="00671FA0">
        <w:t>Broadway</w:t>
      </w:r>
      <w:r w:rsidR="001650B7" w:rsidRPr="00671FA0">
        <w:t xml:space="preserve"> side of the street and has the logos but has call to action to give</w:t>
      </w:r>
      <w:r w:rsidR="00C87D60" w:rsidRPr="00671FA0">
        <w:t xml:space="preserve"> (QR</w:t>
      </w:r>
      <w:r w:rsidR="000D1150" w:rsidRPr="00671FA0">
        <w:t>C)</w:t>
      </w:r>
      <w:r w:rsidR="00D41F41" w:rsidRPr="00671FA0">
        <w:t xml:space="preserve">, last year was estimated </w:t>
      </w:r>
      <w:r w:rsidR="000D1150" w:rsidRPr="00671FA0">
        <w:t>$</w:t>
      </w:r>
      <w:r w:rsidR="00D41F41" w:rsidRPr="00671FA0">
        <w:t>4k</w:t>
      </w:r>
      <w:r w:rsidR="000D1150" w:rsidRPr="00671FA0">
        <w:t xml:space="preserve"> needed for the fundraiser</w:t>
      </w:r>
      <w:r w:rsidR="00D41F41" w:rsidRPr="00671FA0">
        <w:t>, Kroger is going to be giving food</w:t>
      </w:r>
      <w:r w:rsidR="00066B05" w:rsidRPr="00671FA0">
        <w:t xml:space="preserve">. May need generator </w:t>
      </w:r>
      <w:r w:rsidR="00986428" w:rsidRPr="00671FA0">
        <w:t xml:space="preserve">for bouncy house </w:t>
      </w:r>
      <w:r w:rsidR="00066B05" w:rsidRPr="00671FA0">
        <w:t xml:space="preserve">and </w:t>
      </w:r>
      <w:r w:rsidR="00986428" w:rsidRPr="00671FA0">
        <w:t>cash for misc items</w:t>
      </w:r>
      <w:r w:rsidR="00066B05" w:rsidRPr="00671FA0">
        <w:t xml:space="preserve">. Motion to fund stallion stampede for up </w:t>
      </w:r>
      <w:r w:rsidR="00986428" w:rsidRPr="00671FA0">
        <w:t>$</w:t>
      </w:r>
      <w:r w:rsidR="0029453A" w:rsidRPr="00671FA0">
        <w:t xml:space="preserve">10k </w:t>
      </w:r>
      <w:r w:rsidR="004F3F82" w:rsidRPr="00671FA0">
        <w:t xml:space="preserve">by </w:t>
      </w:r>
      <w:r w:rsidR="0029453A" w:rsidRPr="00671FA0">
        <w:t>Ma</w:t>
      </w:r>
      <w:r w:rsidR="00986428" w:rsidRPr="00671FA0">
        <w:t>r</w:t>
      </w:r>
      <w:r w:rsidR="0029453A" w:rsidRPr="00671FA0">
        <w:t>c, second</w:t>
      </w:r>
      <w:r w:rsidR="004F3F82" w:rsidRPr="00671FA0">
        <w:t>ed by</w:t>
      </w:r>
      <w:r w:rsidR="0029453A" w:rsidRPr="00671FA0">
        <w:t xml:space="preserve"> Tim and passed. </w:t>
      </w:r>
    </w:p>
    <w:p w14:paraId="3B99FD9D" w14:textId="1797069A" w:rsidR="006E33F1" w:rsidRPr="00671FA0" w:rsidRDefault="0029453A" w:rsidP="00E86505">
      <w:pPr>
        <w:pStyle w:val="ListParagraph"/>
        <w:numPr>
          <w:ilvl w:val="1"/>
          <w:numId w:val="1"/>
        </w:numPr>
      </w:pPr>
      <w:r w:rsidRPr="00671FA0">
        <w:t>Stans Donuts</w:t>
      </w:r>
      <w:r w:rsidR="00050847" w:rsidRPr="00671FA0">
        <w:t>- whole week</w:t>
      </w:r>
      <w:r w:rsidR="004F3F82" w:rsidRPr="00671FA0">
        <w:t xml:space="preserve"> or </w:t>
      </w:r>
      <w:r w:rsidR="00050847" w:rsidRPr="00671FA0">
        <w:t xml:space="preserve"> portion</w:t>
      </w:r>
      <w:r w:rsidR="004F3F82" w:rsidRPr="00671FA0">
        <w:t xml:space="preserve">, still waiting on details. Ideas to let people know: </w:t>
      </w:r>
      <w:r w:rsidR="00050847" w:rsidRPr="00671FA0">
        <w:t xml:space="preserve"> </w:t>
      </w:r>
      <w:r w:rsidR="004C6641" w:rsidRPr="00671FA0">
        <w:t>wr</w:t>
      </w:r>
      <w:r w:rsidR="00507B58" w:rsidRPr="00671FA0">
        <w:t>ite in chalk</w:t>
      </w:r>
      <w:r w:rsidR="004F3F82" w:rsidRPr="00671FA0">
        <w:t xml:space="preserve"> on sidewalk</w:t>
      </w:r>
      <w:r w:rsidR="00507B58" w:rsidRPr="00671FA0">
        <w:t xml:space="preserve"> and use signs</w:t>
      </w:r>
      <w:r w:rsidR="00AE799D" w:rsidRPr="00671FA0">
        <w:t xml:space="preserve"> corners leading up to the school. Patrons need to say Nettelhorst fundraiser. </w:t>
      </w:r>
      <w:r w:rsidR="00507B58" w:rsidRPr="00671FA0">
        <w:t xml:space="preserve"> </w:t>
      </w:r>
    </w:p>
    <w:p w14:paraId="0D6B7044" w14:textId="5430B0DF" w:rsidR="006E33F1" w:rsidRPr="00671FA0" w:rsidRDefault="006E33F1" w:rsidP="00E86505">
      <w:pPr>
        <w:pStyle w:val="ListParagraph"/>
        <w:numPr>
          <w:ilvl w:val="1"/>
          <w:numId w:val="1"/>
        </w:numPr>
      </w:pPr>
      <w:r w:rsidRPr="00671FA0">
        <w:t xml:space="preserve">Dags does not require for you to say </w:t>
      </w:r>
      <w:r w:rsidR="00EB4737" w:rsidRPr="00671FA0">
        <w:t>$486</w:t>
      </w:r>
      <w:r w:rsidR="00276CA5" w:rsidRPr="00671FA0">
        <w:t xml:space="preserve"> for last month</w:t>
      </w:r>
    </w:p>
    <w:p w14:paraId="2979A91F" w14:textId="77777777" w:rsidR="00BB6A6B" w:rsidRPr="00671FA0" w:rsidRDefault="006E33F1" w:rsidP="00E86505">
      <w:pPr>
        <w:pStyle w:val="ListParagraph"/>
        <w:numPr>
          <w:ilvl w:val="1"/>
          <w:numId w:val="1"/>
        </w:numPr>
      </w:pPr>
      <w:r w:rsidRPr="00671FA0">
        <w:t xml:space="preserve">Lakeview beer and liquor </w:t>
      </w:r>
      <w:r w:rsidR="00EB4737" w:rsidRPr="00671FA0">
        <w:t>donated</w:t>
      </w:r>
    </w:p>
    <w:p w14:paraId="09D608BA" w14:textId="753BA07A" w:rsidR="0029453A" w:rsidRPr="00671FA0" w:rsidRDefault="00BB6A6B" w:rsidP="00E86505">
      <w:pPr>
        <w:pStyle w:val="ListParagraph"/>
        <w:numPr>
          <w:ilvl w:val="1"/>
          <w:numId w:val="1"/>
        </w:numPr>
      </w:pPr>
      <w:r w:rsidRPr="00671FA0">
        <w:t>Marc is stepping down for next year and will help transition</w:t>
      </w:r>
      <w:r w:rsidR="00050847" w:rsidRPr="00671FA0">
        <w:t xml:space="preserve"> </w:t>
      </w:r>
    </w:p>
    <w:p w14:paraId="75D7C282" w14:textId="77777777" w:rsidR="00E86505" w:rsidRPr="00671FA0" w:rsidRDefault="00E86505" w:rsidP="00E86505">
      <w:pPr>
        <w:pStyle w:val="ListParagraph"/>
        <w:numPr>
          <w:ilvl w:val="0"/>
          <w:numId w:val="1"/>
        </w:numPr>
      </w:pPr>
      <w:r w:rsidRPr="00671FA0">
        <w:t>Community Events</w:t>
      </w:r>
    </w:p>
    <w:p w14:paraId="714DF14E" w14:textId="56FDC1D5" w:rsidR="00E86505" w:rsidRPr="00671FA0" w:rsidRDefault="00E86505" w:rsidP="00E86505">
      <w:pPr>
        <w:pStyle w:val="ListParagraph"/>
        <w:numPr>
          <w:ilvl w:val="0"/>
          <w:numId w:val="2"/>
        </w:numPr>
        <w:rPr>
          <w:rFonts w:eastAsia="Times New Roman" w:cs="Arial"/>
          <w:color w:val="222222"/>
        </w:rPr>
      </w:pPr>
      <w:r w:rsidRPr="00671FA0">
        <w:rPr>
          <w:rFonts w:eastAsia="Times New Roman" w:cs="Arial"/>
          <w:color w:val="222222"/>
        </w:rPr>
        <w:t xml:space="preserve"> Teacher/student conferences lunch (Apr 10)</w:t>
      </w:r>
      <w:r w:rsidR="00882D47" w:rsidRPr="00671FA0">
        <w:rPr>
          <w:rFonts w:eastAsia="Times New Roman" w:cs="Arial"/>
          <w:color w:val="222222"/>
        </w:rPr>
        <w:t xml:space="preserve">- From Dag’s </w:t>
      </w:r>
      <w:r w:rsidR="00607813" w:rsidRPr="00671FA0">
        <w:rPr>
          <w:rFonts w:eastAsia="Times New Roman" w:cs="Arial"/>
          <w:color w:val="222222"/>
        </w:rPr>
        <w:t xml:space="preserve">Volunteers will be </w:t>
      </w:r>
    </w:p>
    <w:p w14:paraId="562F35BF" w14:textId="466C6CE8" w:rsidR="00E86505" w:rsidRPr="00671FA0" w:rsidRDefault="00E86505" w:rsidP="00E86505">
      <w:pPr>
        <w:pStyle w:val="ListParagraph"/>
        <w:numPr>
          <w:ilvl w:val="0"/>
          <w:numId w:val="2"/>
        </w:numPr>
        <w:rPr>
          <w:rFonts w:eastAsia="Times New Roman" w:cs="Arial"/>
          <w:color w:val="222222"/>
        </w:rPr>
      </w:pPr>
      <w:r w:rsidRPr="00671FA0">
        <w:rPr>
          <w:rFonts w:eastAsia="Times New Roman" w:cs="Arial"/>
          <w:color w:val="222222"/>
        </w:rPr>
        <w:t xml:space="preserve"> Earth Day event (Apr 20)</w:t>
      </w:r>
      <w:r w:rsidR="00607813" w:rsidRPr="00671FA0">
        <w:rPr>
          <w:rFonts w:eastAsia="Times New Roman" w:cs="Arial"/>
          <w:color w:val="222222"/>
        </w:rPr>
        <w:t>- need to communicate out. Will be IG post</w:t>
      </w:r>
      <w:r w:rsidR="002B1877" w:rsidRPr="00671FA0">
        <w:rPr>
          <w:rFonts w:eastAsia="Times New Roman" w:cs="Arial"/>
          <w:color w:val="222222"/>
        </w:rPr>
        <w:t xml:space="preserve">, meeting at 10a playlot, there will be coffee and donuts but no movie and lunch like last time. </w:t>
      </w:r>
      <w:r w:rsidR="00CC031D" w:rsidRPr="00671FA0">
        <w:rPr>
          <w:rFonts w:eastAsia="Times New Roman" w:cs="Arial"/>
          <w:color w:val="222222"/>
        </w:rPr>
        <w:t>Less than 50% stayed</w:t>
      </w:r>
    </w:p>
    <w:p w14:paraId="6C2DB654" w14:textId="008C8A69" w:rsidR="00E86505" w:rsidRPr="00671FA0" w:rsidRDefault="00E86505" w:rsidP="00E86505">
      <w:pPr>
        <w:pStyle w:val="ListParagraph"/>
        <w:numPr>
          <w:ilvl w:val="0"/>
          <w:numId w:val="2"/>
        </w:numPr>
        <w:rPr>
          <w:rFonts w:eastAsia="Times New Roman" w:cs="Arial"/>
          <w:color w:val="222222"/>
        </w:rPr>
      </w:pPr>
      <w:r w:rsidRPr="00671FA0">
        <w:rPr>
          <w:rFonts w:eastAsia="Times New Roman" w:cs="Arial"/>
          <w:color w:val="222222"/>
        </w:rPr>
        <w:t xml:space="preserve"> Bike &amp; Roll to School Day (May 8, rain day May 10)</w:t>
      </w:r>
      <w:r w:rsidR="00607813" w:rsidRPr="00671FA0">
        <w:rPr>
          <w:rFonts w:eastAsia="Times New Roman" w:cs="Arial"/>
          <w:color w:val="222222"/>
        </w:rPr>
        <w:t xml:space="preserve">- </w:t>
      </w:r>
      <w:r w:rsidR="008C0F63" w:rsidRPr="00671FA0">
        <w:rPr>
          <w:rFonts w:eastAsia="Times New Roman" w:cs="Arial"/>
          <w:color w:val="222222"/>
        </w:rPr>
        <w:t>3</w:t>
      </w:r>
      <w:r w:rsidR="008C0F63" w:rsidRPr="00671FA0">
        <w:rPr>
          <w:rFonts w:eastAsia="Times New Roman" w:cs="Arial"/>
          <w:color w:val="222222"/>
          <w:vertAlign w:val="superscript"/>
        </w:rPr>
        <w:t>rd</w:t>
      </w:r>
      <w:r w:rsidR="008C0F63" w:rsidRPr="00671FA0">
        <w:rPr>
          <w:rFonts w:eastAsia="Times New Roman" w:cs="Arial"/>
          <w:color w:val="222222"/>
        </w:rPr>
        <w:t xml:space="preserve"> year, helmet fitting</w:t>
      </w:r>
      <w:r w:rsidR="002B1877" w:rsidRPr="00671FA0">
        <w:rPr>
          <w:rFonts w:eastAsia="Times New Roman" w:cs="Arial"/>
          <w:color w:val="222222"/>
        </w:rPr>
        <w:t>s, posting on social media</w:t>
      </w:r>
      <w:r w:rsidR="00CC031D" w:rsidRPr="00671FA0">
        <w:rPr>
          <w:rFonts w:eastAsia="Times New Roman" w:cs="Arial"/>
          <w:color w:val="222222"/>
        </w:rPr>
        <w:t xml:space="preserve">, Invite the alderman to come by. </w:t>
      </w:r>
    </w:p>
    <w:p w14:paraId="30B89B78" w14:textId="754524A0" w:rsidR="00E86505" w:rsidRPr="00671FA0" w:rsidRDefault="00E86505" w:rsidP="00E86505">
      <w:pPr>
        <w:pStyle w:val="ListParagraph"/>
        <w:numPr>
          <w:ilvl w:val="0"/>
          <w:numId w:val="2"/>
        </w:numPr>
      </w:pPr>
      <w:r w:rsidRPr="00671FA0">
        <w:rPr>
          <w:rFonts w:eastAsia="Times New Roman" w:cs="Arial"/>
          <w:color w:val="222222"/>
        </w:rPr>
        <w:t>Summer event ideas</w:t>
      </w:r>
      <w:r w:rsidR="00892779" w:rsidRPr="00671FA0">
        <w:rPr>
          <w:rFonts w:eastAsia="Times New Roman" w:cs="Arial"/>
          <w:color w:val="222222"/>
        </w:rPr>
        <w:t xml:space="preserve">- yoga in the garden area and arts and crafts events etc. </w:t>
      </w:r>
    </w:p>
    <w:p w14:paraId="4F01D974" w14:textId="38A2E46B" w:rsidR="00513150" w:rsidRPr="00671FA0" w:rsidRDefault="00513150" w:rsidP="00E86505">
      <w:pPr>
        <w:pStyle w:val="ListParagraph"/>
        <w:numPr>
          <w:ilvl w:val="0"/>
          <w:numId w:val="2"/>
        </w:numPr>
      </w:pPr>
      <w:r w:rsidRPr="00671FA0">
        <w:rPr>
          <w:rFonts w:eastAsia="Times New Roman" w:cs="Arial"/>
          <w:color w:val="222222"/>
        </w:rPr>
        <w:t xml:space="preserve">Teacher appreciation – josh coordinate </w:t>
      </w:r>
      <w:r w:rsidR="00234EF4" w:rsidRPr="00671FA0">
        <w:rPr>
          <w:rFonts w:eastAsia="Times New Roman" w:cs="Arial"/>
          <w:color w:val="222222"/>
        </w:rPr>
        <w:t xml:space="preserve">lunch, breakfast and NPTO and school </w:t>
      </w:r>
      <w:r w:rsidR="00AF00C9" w:rsidRPr="00671FA0">
        <w:rPr>
          <w:rFonts w:eastAsia="Times New Roman" w:cs="Arial"/>
          <w:color w:val="222222"/>
        </w:rPr>
        <w:t xml:space="preserve">working together. </w:t>
      </w:r>
    </w:p>
    <w:p w14:paraId="35311440" w14:textId="77777777" w:rsidR="00E86505" w:rsidRPr="00671FA0" w:rsidRDefault="00E86505" w:rsidP="00E86505">
      <w:pPr>
        <w:pStyle w:val="ListParagraph"/>
        <w:numPr>
          <w:ilvl w:val="0"/>
          <w:numId w:val="1"/>
        </w:numPr>
      </w:pPr>
      <w:r w:rsidRPr="00671FA0">
        <w:t>Communication Updates</w:t>
      </w:r>
    </w:p>
    <w:p w14:paraId="53D481CD" w14:textId="32592001" w:rsidR="003F6A6C" w:rsidRPr="00671FA0" w:rsidRDefault="002530EC" w:rsidP="00671FA0">
      <w:pPr>
        <w:pStyle w:val="ListParagraph"/>
        <w:ind w:left="1080"/>
      </w:pPr>
      <w:r w:rsidRPr="00671FA0">
        <w:t>1.</w:t>
      </w:r>
      <w:r w:rsidR="00BF012A" w:rsidRPr="00671FA0">
        <w:t>Kim will be stepping down</w:t>
      </w:r>
      <w:r w:rsidR="00D668A4" w:rsidRPr="00671FA0">
        <w:t xml:space="preserve"> and will need someone to step into that role</w:t>
      </w:r>
      <w:r w:rsidR="00671FA0" w:rsidRPr="00671FA0">
        <w:t>.</w:t>
      </w:r>
    </w:p>
    <w:p w14:paraId="4B626ED9" w14:textId="0C3EA39A" w:rsidR="00D668A4" w:rsidRPr="00671FA0" w:rsidRDefault="00E85808">
      <w:r w:rsidRPr="00671FA0">
        <w:t xml:space="preserve">Next meeting will be May 21, 2024 </w:t>
      </w:r>
      <w:r w:rsidR="001B4167" w:rsidRPr="00671FA0">
        <w:t xml:space="preserve">tentative location. </w:t>
      </w:r>
      <w:r w:rsidR="00667369" w:rsidRPr="00671FA0">
        <w:t>Adjourned at  7:57p</w:t>
      </w:r>
    </w:p>
    <w:sectPr w:rsidR="00D668A4" w:rsidRPr="00671FA0" w:rsidSect="00E865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814DE"/>
    <w:multiLevelType w:val="hybridMultilevel"/>
    <w:tmpl w:val="9EAE08A8"/>
    <w:lvl w:ilvl="0" w:tplc="3D86B2E8">
      <w:start w:val="1"/>
      <w:numFmt w:val="upperRoman"/>
      <w:lvlText w:val="%1."/>
      <w:lvlJc w:val="left"/>
      <w:pPr>
        <w:ind w:left="1080" w:hanging="720"/>
      </w:pPr>
      <w:rPr>
        <w:rFonts w:hint="default"/>
      </w:rPr>
    </w:lvl>
    <w:lvl w:ilvl="1" w:tplc="69EAC73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1F2238"/>
    <w:multiLevelType w:val="hybridMultilevel"/>
    <w:tmpl w:val="BD2CE048"/>
    <w:lvl w:ilvl="0" w:tplc="6CEAEA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B3B0FD9"/>
    <w:multiLevelType w:val="hybridMultilevel"/>
    <w:tmpl w:val="D1DEDAEC"/>
    <w:lvl w:ilvl="0" w:tplc="013828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85479053">
    <w:abstractNumId w:val="0"/>
  </w:num>
  <w:num w:numId="2" w16cid:durableId="1800957285">
    <w:abstractNumId w:val="2"/>
  </w:num>
  <w:num w:numId="3" w16cid:durableId="1058824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505"/>
    <w:rsid w:val="00024979"/>
    <w:rsid w:val="00050847"/>
    <w:rsid w:val="00066B05"/>
    <w:rsid w:val="00076636"/>
    <w:rsid w:val="00091EB0"/>
    <w:rsid w:val="00094353"/>
    <w:rsid w:val="00095E2A"/>
    <w:rsid w:val="000C0347"/>
    <w:rsid w:val="000C2F78"/>
    <w:rsid w:val="000C37B2"/>
    <w:rsid w:val="000D1150"/>
    <w:rsid w:val="000E56BD"/>
    <w:rsid w:val="000F4ADA"/>
    <w:rsid w:val="00113154"/>
    <w:rsid w:val="00114024"/>
    <w:rsid w:val="00125676"/>
    <w:rsid w:val="00133F93"/>
    <w:rsid w:val="001366F2"/>
    <w:rsid w:val="0014371E"/>
    <w:rsid w:val="001650B7"/>
    <w:rsid w:val="001B4167"/>
    <w:rsid w:val="00223DC4"/>
    <w:rsid w:val="002250F9"/>
    <w:rsid w:val="00227774"/>
    <w:rsid w:val="00234EF4"/>
    <w:rsid w:val="002530EC"/>
    <w:rsid w:val="00276CA5"/>
    <w:rsid w:val="0029453A"/>
    <w:rsid w:val="002B1877"/>
    <w:rsid w:val="002B7969"/>
    <w:rsid w:val="002C06A2"/>
    <w:rsid w:val="002C3F02"/>
    <w:rsid w:val="002C5255"/>
    <w:rsid w:val="002E15A0"/>
    <w:rsid w:val="0034411B"/>
    <w:rsid w:val="0034694D"/>
    <w:rsid w:val="00377EB5"/>
    <w:rsid w:val="00390DEE"/>
    <w:rsid w:val="003B32BC"/>
    <w:rsid w:val="003C58AE"/>
    <w:rsid w:val="003F6A6C"/>
    <w:rsid w:val="00413161"/>
    <w:rsid w:val="00413AB9"/>
    <w:rsid w:val="0041437E"/>
    <w:rsid w:val="0041592A"/>
    <w:rsid w:val="00423122"/>
    <w:rsid w:val="00426968"/>
    <w:rsid w:val="00446D49"/>
    <w:rsid w:val="00452A9A"/>
    <w:rsid w:val="00475C15"/>
    <w:rsid w:val="00490391"/>
    <w:rsid w:val="00496BA0"/>
    <w:rsid w:val="004B0E3B"/>
    <w:rsid w:val="004C6641"/>
    <w:rsid w:val="004C66FD"/>
    <w:rsid w:val="004D0DC9"/>
    <w:rsid w:val="004F3F82"/>
    <w:rsid w:val="00507B58"/>
    <w:rsid w:val="00512380"/>
    <w:rsid w:val="00513150"/>
    <w:rsid w:val="005267B4"/>
    <w:rsid w:val="0053610A"/>
    <w:rsid w:val="00544BAF"/>
    <w:rsid w:val="005451AA"/>
    <w:rsid w:val="00550509"/>
    <w:rsid w:val="005C3372"/>
    <w:rsid w:val="005E140F"/>
    <w:rsid w:val="00607813"/>
    <w:rsid w:val="00617309"/>
    <w:rsid w:val="0063557C"/>
    <w:rsid w:val="0064528C"/>
    <w:rsid w:val="00667369"/>
    <w:rsid w:val="00671FA0"/>
    <w:rsid w:val="006B6134"/>
    <w:rsid w:val="006D17C9"/>
    <w:rsid w:val="006D3482"/>
    <w:rsid w:val="006E33F1"/>
    <w:rsid w:val="006E6FBB"/>
    <w:rsid w:val="0070378F"/>
    <w:rsid w:val="00724755"/>
    <w:rsid w:val="00734C88"/>
    <w:rsid w:val="007369E9"/>
    <w:rsid w:val="007478B1"/>
    <w:rsid w:val="007A2F83"/>
    <w:rsid w:val="007B5459"/>
    <w:rsid w:val="007D71B3"/>
    <w:rsid w:val="007E01CC"/>
    <w:rsid w:val="007E387E"/>
    <w:rsid w:val="00831AE5"/>
    <w:rsid w:val="008440D3"/>
    <w:rsid w:val="00844CF3"/>
    <w:rsid w:val="00854A9A"/>
    <w:rsid w:val="00866010"/>
    <w:rsid w:val="00871676"/>
    <w:rsid w:val="00881107"/>
    <w:rsid w:val="00882D47"/>
    <w:rsid w:val="00891465"/>
    <w:rsid w:val="00892779"/>
    <w:rsid w:val="008C0F63"/>
    <w:rsid w:val="008C7FB8"/>
    <w:rsid w:val="008F3921"/>
    <w:rsid w:val="009129F3"/>
    <w:rsid w:val="00926BAC"/>
    <w:rsid w:val="00973900"/>
    <w:rsid w:val="00985475"/>
    <w:rsid w:val="00986428"/>
    <w:rsid w:val="009C702E"/>
    <w:rsid w:val="009E3B69"/>
    <w:rsid w:val="009F2FC4"/>
    <w:rsid w:val="00A1250E"/>
    <w:rsid w:val="00A157AF"/>
    <w:rsid w:val="00A15A7E"/>
    <w:rsid w:val="00A371AF"/>
    <w:rsid w:val="00A45519"/>
    <w:rsid w:val="00A75A25"/>
    <w:rsid w:val="00AD7924"/>
    <w:rsid w:val="00AE343C"/>
    <w:rsid w:val="00AE799D"/>
    <w:rsid w:val="00AF00C9"/>
    <w:rsid w:val="00B10107"/>
    <w:rsid w:val="00B47A67"/>
    <w:rsid w:val="00B545D6"/>
    <w:rsid w:val="00B64F0A"/>
    <w:rsid w:val="00B6744A"/>
    <w:rsid w:val="00B81EE7"/>
    <w:rsid w:val="00B821B6"/>
    <w:rsid w:val="00BB4A11"/>
    <w:rsid w:val="00BB6A6B"/>
    <w:rsid w:val="00BF012A"/>
    <w:rsid w:val="00C04F37"/>
    <w:rsid w:val="00C11291"/>
    <w:rsid w:val="00C22909"/>
    <w:rsid w:val="00C24542"/>
    <w:rsid w:val="00C44B3F"/>
    <w:rsid w:val="00C61731"/>
    <w:rsid w:val="00C85D14"/>
    <w:rsid w:val="00C87D60"/>
    <w:rsid w:val="00C87DCF"/>
    <w:rsid w:val="00CA6A6E"/>
    <w:rsid w:val="00CC031D"/>
    <w:rsid w:val="00CC7D63"/>
    <w:rsid w:val="00CD2B53"/>
    <w:rsid w:val="00D02A36"/>
    <w:rsid w:val="00D05251"/>
    <w:rsid w:val="00D41F41"/>
    <w:rsid w:val="00D4286F"/>
    <w:rsid w:val="00D668A4"/>
    <w:rsid w:val="00DA1AA3"/>
    <w:rsid w:val="00DB30D3"/>
    <w:rsid w:val="00DC4541"/>
    <w:rsid w:val="00DF1FDB"/>
    <w:rsid w:val="00E0388A"/>
    <w:rsid w:val="00E20A0A"/>
    <w:rsid w:val="00E26864"/>
    <w:rsid w:val="00E30CDD"/>
    <w:rsid w:val="00E36215"/>
    <w:rsid w:val="00E434C5"/>
    <w:rsid w:val="00E56666"/>
    <w:rsid w:val="00E773E7"/>
    <w:rsid w:val="00E85808"/>
    <w:rsid w:val="00E86505"/>
    <w:rsid w:val="00E97C23"/>
    <w:rsid w:val="00EB4737"/>
    <w:rsid w:val="00EB7735"/>
    <w:rsid w:val="00F07D81"/>
    <w:rsid w:val="00F1211C"/>
    <w:rsid w:val="00F26879"/>
    <w:rsid w:val="00F36CDE"/>
    <w:rsid w:val="00F4106E"/>
    <w:rsid w:val="00F66F1F"/>
    <w:rsid w:val="00F7006A"/>
    <w:rsid w:val="00FE00AF"/>
    <w:rsid w:val="00FE5FCE"/>
    <w:rsid w:val="00FE7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5004A"/>
  <w15:chartTrackingRefBased/>
  <w15:docId w15:val="{7712D5BF-33BD-4B86-B58D-61026D55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505"/>
    <w:rPr>
      <w:kern w:val="0"/>
      <w14:ligatures w14:val="none"/>
    </w:rPr>
  </w:style>
  <w:style w:type="paragraph" w:styleId="Heading1">
    <w:name w:val="heading 1"/>
    <w:basedOn w:val="Normal"/>
    <w:next w:val="Normal"/>
    <w:link w:val="Heading1Char"/>
    <w:uiPriority w:val="9"/>
    <w:qFormat/>
    <w:rsid w:val="00E865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65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65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65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65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65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5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5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5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5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65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65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5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65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5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5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5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505"/>
    <w:rPr>
      <w:rFonts w:eastAsiaTheme="majorEastAsia" w:cstheme="majorBidi"/>
      <w:color w:val="272727" w:themeColor="text1" w:themeTint="D8"/>
    </w:rPr>
  </w:style>
  <w:style w:type="paragraph" w:styleId="Title">
    <w:name w:val="Title"/>
    <w:basedOn w:val="Normal"/>
    <w:next w:val="Normal"/>
    <w:link w:val="TitleChar"/>
    <w:uiPriority w:val="10"/>
    <w:qFormat/>
    <w:rsid w:val="00E865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5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5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5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505"/>
    <w:pPr>
      <w:spacing w:before="160"/>
      <w:jc w:val="center"/>
    </w:pPr>
    <w:rPr>
      <w:i/>
      <w:iCs/>
      <w:color w:val="404040" w:themeColor="text1" w:themeTint="BF"/>
    </w:rPr>
  </w:style>
  <w:style w:type="character" w:customStyle="1" w:styleId="QuoteChar">
    <w:name w:val="Quote Char"/>
    <w:basedOn w:val="DefaultParagraphFont"/>
    <w:link w:val="Quote"/>
    <w:uiPriority w:val="29"/>
    <w:rsid w:val="00E86505"/>
    <w:rPr>
      <w:i/>
      <w:iCs/>
      <w:color w:val="404040" w:themeColor="text1" w:themeTint="BF"/>
    </w:rPr>
  </w:style>
  <w:style w:type="paragraph" w:styleId="ListParagraph">
    <w:name w:val="List Paragraph"/>
    <w:basedOn w:val="Normal"/>
    <w:uiPriority w:val="34"/>
    <w:qFormat/>
    <w:rsid w:val="00E86505"/>
    <w:pPr>
      <w:ind w:left="720"/>
      <w:contextualSpacing/>
    </w:pPr>
  </w:style>
  <w:style w:type="character" w:styleId="IntenseEmphasis">
    <w:name w:val="Intense Emphasis"/>
    <w:basedOn w:val="DefaultParagraphFont"/>
    <w:uiPriority w:val="21"/>
    <w:qFormat/>
    <w:rsid w:val="00E86505"/>
    <w:rPr>
      <w:i/>
      <w:iCs/>
      <w:color w:val="0F4761" w:themeColor="accent1" w:themeShade="BF"/>
    </w:rPr>
  </w:style>
  <w:style w:type="paragraph" w:styleId="IntenseQuote">
    <w:name w:val="Intense Quote"/>
    <w:basedOn w:val="Normal"/>
    <w:next w:val="Normal"/>
    <w:link w:val="IntenseQuoteChar"/>
    <w:uiPriority w:val="30"/>
    <w:qFormat/>
    <w:rsid w:val="00E865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6505"/>
    <w:rPr>
      <w:i/>
      <w:iCs/>
      <w:color w:val="0F4761" w:themeColor="accent1" w:themeShade="BF"/>
    </w:rPr>
  </w:style>
  <w:style w:type="character" w:styleId="IntenseReference">
    <w:name w:val="Intense Reference"/>
    <w:basedOn w:val="DefaultParagraphFont"/>
    <w:uiPriority w:val="32"/>
    <w:qFormat/>
    <w:rsid w:val="00E86505"/>
    <w:rPr>
      <w:b/>
      <w:bCs/>
      <w:smallCaps/>
      <w:color w:val="0F4761" w:themeColor="accent1" w:themeShade="BF"/>
      <w:spacing w:val="5"/>
    </w:rPr>
  </w:style>
  <w:style w:type="paragraph" w:styleId="NoSpacing">
    <w:name w:val="No Spacing"/>
    <w:uiPriority w:val="1"/>
    <w:qFormat/>
    <w:rsid w:val="00E86505"/>
    <w:pPr>
      <w:spacing w:after="0" w:line="240" w:lineRule="auto"/>
    </w:pPr>
    <w:rPr>
      <w:kern w:val="0"/>
      <w14:ligatures w14:val="none"/>
    </w:rPr>
  </w:style>
  <w:style w:type="character" w:styleId="Hyperlink">
    <w:name w:val="Hyperlink"/>
    <w:basedOn w:val="DefaultParagraphFont"/>
    <w:uiPriority w:val="99"/>
    <w:unhideWhenUsed/>
    <w:rsid w:val="00E8650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cada2024.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1141</Words>
  <Characters>6504</Characters>
  <Application>Microsoft Office Word</Application>
  <DocSecurity>0</DocSecurity>
  <Lines>54</Lines>
  <Paragraphs>15</Paragraphs>
  <ScaleCrop>false</ScaleCrop>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Mags Hefferon</dc:creator>
  <cp:keywords/>
  <dc:description/>
  <cp:lastModifiedBy>Mags Hefferon</cp:lastModifiedBy>
  <cp:revision>173</cp:revision>
  <dcterms:created xsi:type="dcterms:W3CDTF">2024-04-09T22:51:00Z</dcterms:created>
  <dcterms:modified xsi:type="dcterms:W3CDTF">2024-04-13T14:02:00Z</dcterms:modified>
</cp:coreProperties>
</file>